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9F6B" w14:textId="2E3DA7B0" w:rsidR="004F5BCF" w:rsidRDefault="7428542F" w:rsidP="0F9BE46A">
      <w:pPr>
        <w:pStyle w:val="Title"/>
        <w:rPr>
          <w:rFonts w:ascii="Aptos Display" w:eastAsia="Aptos Display" w:hAnsi="Aptos Display" w:cs="Aptos Display"/>
          <w:color w:val="000000" w:themeColor="text1"/>
          <w:lang w:val="en-NZ"/>
        </w:rPr>
      </w:pPr>
      <w:r w:rsidRPr="0F9BE46A">
        <w:rPr>
          <w:rFonts w:ascii="Aptos Display" w:eastAsia="Aptos Display" w:hAnsi="Aptos Display" w:cs="Aptos Display"/>
          <w:color w:val="000000" w:themeColor="text1"/>
          <w:lang w:val="en-NZ"/>
        </w:rPr>
        <w:t>Q3 2024 Political Representative Report</w:t>
      </w:r>
    </w:p>
    <w:p w14:paraId="5A6D3551" w14:textId="64AE2F71"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Liam Patrick White</w:t>
      </w:r>
    </w:p>
    <w:p w14:paraId="49C97BA4" w14:textId="5D5F1671"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Political Representative</w:t>
      </w:r>
    </w:p>
    <w:p w14:paraId="3010B6B8" w14:textId="6F8B20E5"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Submitted: </w:t>
      </w:r>
      <w:r w:rsidR="30619F9E" w:rsidRPr="0F9BE46A">
        <w:rPr>
          <w:rFonts w:ascii="Aptos" w:eastAsia="Aptos" w:hAnsi="Aptos" w:cs="Aptos"/>
          <w:color w:val="000000" w:themeColor="text1"/>
          <w:lang w:val="en-NZ"/>
        </w:rPr>
        <w:t>07/09/24</w:t>
      </w:r>
    </w:p>
    <w:p w14:paraId="07BB2DC5" w14:textId="08026220" w:rsidR="004F5BCF" w:rsidRDefault="7428542F"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Essential: </w:t>
      </w:r>
      <w:r w:rsidR="0C7858C5" w:rsidRPr="17EC5C5E">
        <w:rPr>
          <w:rFonts w:ascii="Aptos" w:eastAsia="Aptos" w:hAnsi="Aptos" w:cs="Aptos"/>
          <w:color w:val="000000" w:themeColor="text1"/>
          <w:lang w:val="en-NZ"/>
        </w:rPr>
        <w:t>2,</w:t>
      </w:r>
      <w:r w:rsidR="2657ED34" w:rsidRPr="17EC5C5E">
        <w:rPr>
          <w:rFonts w:ascii="Aptos" w:eastAsia="Aptos" w:hAnsi="Aptos" w:cs="Aptos"/>
          <w:color w:val="000000" w:themeColor="text1"/>
          <w:lang w:val="en-NZ"/>
        </w:rPr>
        <w:t>135</w:t>
      </w:r>
    </w:p>
    <w:p w14:paraId="71C35123" w14:textId="72D8BD4B" w:rsidR="004F5BCF" w:rsidRDefault="7428542F"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Total: </w:t>
      </w:r>
      <w:r w:rsidR="0B475B0F" w:rsidRPr="17EC5C5E">
        <w:rPr>
          <w:rFonts w:ascii="Aptos" w:eastAsia="Aptos" w:hAnsi="Aptos" w:cs="Aptos"/>
          <w:color w:val="000000" w:themeColor="text1"/>
          <w:lang w:val="en-NZ"/>
        </w:rPr>
        <w:t>2,</w:t>
      </w:r>
      <w:r w:rsidR="4A1F29D1" w:rsidRPr="17EC5C5E">
        <w:rPr>
          <w:rFonts w:ascii="Aptos" w:eastAsia="Aptos" w:hAnsi="Aptos" w:cs="Aptos"/>
          <w:color w:val="000000" w:themeColor="text1"/>
          <w:lang w:val="en-NZ"/>
        </w:rPr>
        <w:t>4</w:t>
      </w:r>
      <w:r w:rsidR="30872794" w:rsidRPr="17EC5C5E">
        <w:rPr>
          <w:rFonts w:ascii="Aptos" w:eastAsia="Aptos" w:hAnsi="Aptos" w:cs="Aptos"/>
          <w:color w:val="000000" w:themeColor="text1"/>
          <w:lang w:val="en-NZ"/>
        </w:rPr>
        <w:t>86</w:t>
      </w:r>
    </w:p>
    <w:p w14:paraId="228F59F2" w14:textId="59CE9303" w:rsidR="004F5BCF" w:rsidRDefault="004F5BCF" w:rsidP="0F9BE46A">
      <w:pPr>
        <w:rPr>
          <w:rFonts w:ascii="Aptos" w:eastAsia="Aptos" w:hAnsi="Aptos" w:cs="Aptos"/>
          <w:color w:val="000000" w:themeColor="text1"/>
          <w:lang w:val="en-NZ"/>
        </w:rPr>
      </w:pPr>
    </w:p>
    <w:p w14:paraId="1DFD1754" w14:textId="0916BF26" w:rsidR="004F5BCF" w:rsidRDefault="7428542F" w:rsidP="0F9BE46A">
      <w:pPr>
        <w:pStyle w:val="ListParagraph"/>
        <w:numPr>
          <w:ilvl w:val="0"/>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General Duties of all Executive Officers </w:t>
      </w:r>
    </w:p>
    <w:p w14:paraId="552072A2" w14:textId="02B2E01A"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The appointed term for all OUSA Executive Officers shall commence from the 1st of January and will terminate on the 31st of December of that same year. </w:t>
      </w:r>
    </w:p>
    <w:p w14:paraId="7A122389" w14:textId="728CCDF7" w:rsidR="004F5BCF" w:rsidRDefault="50F608EC"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Yes</w:t>
      </w:r>
    </w:p>
    <w:p w14:paraId="1C05CDA3" w14:textId="44DCD8CC" w:rsidR="004F5BCF" w:rsidRDefault="004F5BCF" w:rsidP="0F9BE46A">
      <w:pPr>
        <w:rPr>
          <w:rFonts w:ascii="Aptos" w:eastAsia="Aptos" w:hAnsi="Aptos" w:cs="Aptos"/>
          <w:color w:val="000000" w:themeColor="text1"/>
          <w:lang w:val="en-NZ"/>
        </w:rPr>
      </w:pPr>
    </w:p>
    <w:p w14:paraId="689CE440" w14:textId="517997E9"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Where reasonable, all Executive Officers are expected to assist as volunteers for OUSA events and functions, including, but not limited to:</w:t>
      </w:r>
    </w:p>
    <w:p w14:paraId="047804A7" w14:textId="18F3AB33" w:rsidR="004F5BCF" w:rsidRDefault="011D1AE6"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Don</w:t>
      </w:r>
      <w:r w:rsidR="23F6E2E3" w:rsidRPr="0F9BE46A">
        <w:rPr>
          <w:rFonts w:ascii="Aptos" w:eastAsia="Aptos" w:hAnsi="Aptos" w:cs="Aptos"/>
          <w:color w:val="000000" w:themeColor="text1"/>
          <w:lang w:val="en-NZ"/>
        </w:rPr>
        <w:t>e on market day</w:t>
      </w:r>
      <w:r w:rsidR="5D3BD46B" w:rsidRPr="0F9BE46A">
        <w:rPr>
          <w:rFonts w:ascii="Aptos" w:eastAsia="Aptos" w:hAnsi="Aptos" w:cs="Aptos"/>
          <w:color w:val="000000" w:themeColor="text1"/>
          <w:lang w:val="en-NZ"/>
        </w:rPr>
        <w:t>.</w:t>
      </w:r>
    </w:p>
    <w:p w14:paraId="57B6E2A7" w14:textId="06174FAE" w:rsidR="004F5BCF" w:rsidRDefault="004F5BCF" w:rsidP="0F9BE46A">
      <w:pPr>
        <w:rPr>
          <w:rFonts w:ascii="Aptos" w:eastAsia="Aptos" w:hAnsi="Aptos" w:cs="Aptos"/>
          <w:color w:val="000000" w:themeColor="text1"/>
          <w:lang w:val="en-NZ"/>
        </w:rPr>
      </w:pPr>
    </w:p>
    <w:p w14:paraId="6A307C8F" w14:textId="3BC46572"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Assisting at the OUSA Tent City and other activities during Summer School, Orientation and Re-Orientation;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20792E29" w14:textId="45DA0C88" w:rsidR="004F5BCF" w:rsidRDefault="639D3BF4"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Not relevant to Q3.</w:t>
      </w:r>
    </w:p>
    <w:p w14:paraId="72241F1F" w14:textId="7B6A62B8" w:rsidR="004F5BCF" w:rsidRDefault="004F5BCF" w:rsidP="0F9BE46A">
      <w:pPr>
        <w:rPr>
          <w:rFonts w:ascii="Aptos" w:eastAsia="Aptos" w:hAnsi="Aptos" w:cs="Aptos"/>
          <w:color w:val="000000" w:themeColor="text1"/>
          <w:lang w:val="en-NZ"/>
        </w:rPr>
      </w:pPr>
    </w:p>
    <w:p w14:paraId="777D85C8" w14:textId="2692B8A1"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Assisting with elections and referenda where appropriate. </w:t>
      </w:r>
    </w:p>
    <w:p w14:paraId="478BC308" w14:textId="2C37F8CC" w:rsidR="004F5BCF" w:rsidRDefault="71B080C9"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Not relevant to Q3. Have been working alongside the President and AVP to “buff up” the executive elections by </w:t>
      </w:r>
      <w:proofErr w:type="spellStart"/>
      <w:r w:rsidR="1338D946" w:rsidRPr="0F9BE46A">
        <w:rPr>
          <w:rFonts w:ascii="Aptos" w:eastAsia="Aptos" w:hAnsi="Aptos" w:cs="Aptos"/>
          <w:color w:val="000000" w:themeColor="text1"/>
          <w:lang w:val="en-NZ"/>
        </w:rPr>
        <w:t>preemptively</w:t>
      </w:r>
      <w:proofErr w:type="spellEnd"/>
      <w:r w:rsidRPr="0F9BE46A">
        <w:rPr>
          <w:rFonts w:ascii="Aptos" w:eastAsia="Aptos" w:hAnsi="Aptos" w:cs="Aptos"/>
          <w:color w:val="000000" w:themeColor="text1"/>
          <w:lang w:val="en-NZ"/>
        </w:rPr>
        <w:t xml:space="preserve"> planning campaign events, info nights for candidates and so forth. It is hoped this will </w:t>
      </w:r>
      <w:r w:rsidR="7BEBB214" w:rsidRPr="0F9BE46A">
        <w:rPr>
          <w:rFonts w:ascii="Aptos" w:eastAsia="Aptos" w:hAnsi="Aptos" w:cs="Aptos"/>
          <w:color w:val="000000" w:themeColor="text1"/>
          <w:lang w:val="en-NZ"/>
        </w:rPr>
        <w:t>help</w:t>
      </w:r>
      <w:r w:rsidRPr="0F9BE46A">
        <w:rPr>
          <w:rFonts w:ascii="Aptos" w:eastAsia="Aptos" w:hAnsi="Aptos" w:cs="Aptos"/>
          <w:color w:val="000000" w:themeColor="text1"/>
          <w:lang w:val="en-NZ"/>
        </w:rPr>
        <w:t xml:space="preserve"> candidates to better understand their </w:t>
      </w:r>
      <w:r w:rsidR="2250DB9A" w:rsidRPr="0F9BE46A">
        <w:rPr>
          <w:rFonts w:ascii="Aptos" w:eastAsia="Aptos" w:hAnsi="Aptos" w:cs="Aptos"/>
          <w:color w:val="000000" w:themeColor="text1"/>
          <w:lang w:val="en-NZ"/>
        </w:rPr>
        <w:t xml:space="preserve">nominated </w:t>
      </w:r>
      <w:r w:rsidRPr="0F9BE46A">
        <w:rPr>
          <w:rFonts w:ascii="Aptos" w:eastAsia="Aptos" w:hAnsi="Aptos" w:cs="Aptos"/>
          <w:color w:val="000000" w:themeColor="text1"/>
          <w:lang w:val="en-NZ"/>
        </w:rPr>
        <w:t>positions</w:t>
      </w:r>
      <w:r w:rsidR="69A1BE09" w:rsidRPr="0F9BE46A">
        <w:rPr>
          <w:rFonts w:ascii="Aptos" w:eastAsia="Aptos" w:hAnsi="Aptos" w:cs="Aptos"/>
          <w:color w:val="000000" w:themeColor="text1"/>
          <w:lang w:val="en-NZ"/>
        </w:rPr>
        <w:t xml:space="preserve"> and give voters the opportunity to engage in the elections. Yay democracy!</w:t>
      </w:r>
    </w:p>
    <w:p w14:paraId="4545BF9F" w14:textId="40A66CB6" w:rsidR="004F5BCF" w:rsidRDefault="004F5BCF" w:rsidP="0F9BE46A">
      <w:pPr>
        <w:rPr>
          <w:rFonts w:ascii="Aptos" w:eastAsia="Aptos" w:hAnsi="Aptos" w:cs="Aptos"/>
          <w:color w:val="000000" w:themeColor="text1"/>
          <w:lang w:val="en-NZ"/>
        </w:rPr>
      </w:pPr>
    </w:p>
    <w:p w14:paraId="183B4908" w14:textId="7E119E58"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It is expected that Executive Officers attend Executive meetings.</w:t>
      </w:r>
    </w:p>
    <w:p w14:paraId="7B041AE6" w14:textId="7D15CE4A" w:rsidR="004F5BCF" w:rsidRDefault="7F02D4DF" w:rsidP="17EC5C5E">
      <w:pPr>
        <w:rPr>
          <w:rFonts w:ascii="Aptos" w:eastAsia="Aptos" w:hAnsi="Aptos" w:cs="Aptos"/>
          <w:color w:val="000000" w:themeColor="text1"/>
          <w:lang w:val="en-NZ"/>
        </w:rPr>
      </w:pPr>
      <w:r w:rsidRPr="17EC5C5E">
        <w:rPr>
          <w:rFonts w:ascii="Aptos" w:eastAsia="Aptos" w:hAnsi="Aptos" w:cs="Aptos"/>
          <w:color w:val="000000" w:themeColor="text1"/>
          <w:lang w:val="en-NZ"/>
        </w:rPr>
        <w:lastRenderedPageBreak/>
        <w:t xml:space="preserve">I don’t think I have missed an executive meeting without reasonable cause (other meetings and events). I’m </w:t>
      </w:r>
      <w:r w:rsidR="0D218EC5" w:rsidRPr="17EC5C5E">
        <w:rPr>
          <w:rFonts w:ascii="Aptos" w:eastAsia="Aptos" w:hAnsi="Aptos" w:cs="Aptos"/>
          <w:color w:val="000000" w:themeColor="text1"/>
          <w:lang w:val="en-NZ"/>
        </w:rPr>
        <w:t>enthusiastic</w:t>
      </w:r>
      <w:r w:rsidRPr="17EC5C5E">
        <w:rPr>
          <w:rFonts w:ascii="Aptos" w:eastAsia="Aptos" w:hAnsi="Aptos" w:cs="Aptos"/>
          <w:color w:val="000000" w:themeColor="text1"/>
          <w:lang w:val="en-NZ"/>
        </w:rPr>
        <w:t xml:space="preserve"> about those 9am Thursday meetings... but more excited for the pre-meeting coffee I </w:t>
      </w:r>
      <w:r w:rsidR="6A238B8E" w:rsidRPr="17EC5C5E">
        <w:rPr>
          <w:rFonts w:ascii="Aptos" w:eastAsia="Aptos" w:hAnsi="Aptos" w:cs="Aptos"/>
          <w:color w:val="000000" w:themeColor="text1"/>
          <w:lang w:val="en-NZ"/>
        </w:rPr>
        <w:t>organise</w:t>
      </w:r>
      <w:r w:rsidRPr="17EC5C5E">
        <w:rPr>
          <w:rFonts w:ascii="Aptos" w:eastAsia="Aptos" w:hAnsi="Aptos" w:cs="Aptos"/>
          <w:color w:val="000000" w:themeColor="text1"/>
          <w:lang w:val="en-NZ"/>
        </w:rPr>
        <w:t xml:space="preserve"> and am habitually 15 minutes late to.</w:t>
      </w:r>
    </w:p>
    <w:p w14:paraId="158BD988" w14:textId="0DFC70A4" w:rsidR="004F5BCF" w:rsidRDefault="004F5BCF" w:rsidP="0F9BE46A">
      <w:pPr>
        <w:rPr>
          <w:rFonts w:ascii="Aptos" w:eastAsia="Aptos" w:hAnsi="Aptos" w:cs="Aptos"/>
          <w:color w:val="000000" w:themeColor="text1"/>
          <w:lang w:val="en-NZ"/>
        </w:rPr>
      </w:pPr>
    </w:p>
    <w:p w14:paraId="557635B4" w14:textId="12B3AA3E"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Where reasonable, all Executive Officers are to be available for national conferences, national and local campaigns, Executive training sessions and Executive planning sessions.</w:t>
      </w:r>
    </w:p>
    <w:p w14:paraId="05D997F7" w14:textId="1869A317" w:rsidR="004F5BCF" w:rsidRDefault="67151EAB"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At the beginning of the </w:t>
      </w:r>
      <w:r w:rsidR="5B7BA051" w:rsidRPr="17EC5C5E">
        <w:rPr>
          <w:rFonts w:ascii="Aptos" w:eastAsia="Aptos" w:hAnsi="Aptos" w:cs="Aptos"/>
          <w:color w:val="000000" w:themeColor="text1"/>
          <w:lang w:val="en-NZ"/>
        </w:rPr>
        <w:t>Quarter,</w:t>
      </w:r>
      <w:r w:rsidRPr="17EC5C5E">
        <w:rPr>
          <w:rFonts w:ascii="Aptos" w:eastAsia="Aptos" w:hAnsi="Aptos" w:cs="Aptos"/>
          <w:color w:val="000000" w:themeColor="text1"/>
          <w:lang w:val="en-NZ"/>
        </w:rPr>
        <w:t xml:space="preserve"> I organised a meeting with Hugh the VUWSA campaigns officer and we agreed to</w:t>
      </w:r>
      <w:r w:rsidR="1C098672" w:rsidRPr="17EC5C5E">
        <w:rPr>
          <w:rFonts w:ascii="Aptos" w:eastAsia="Aptos" w:hAnsi="Aptos" w:cs="Aptos"/>
          <w:color w:val="000000" w:themeColor="text1"/>
          <w:lang w:val="en-NZ"/>
        </w:rPr>
        <w:t xml:space="preserve"> keep in contact </w:t>
      </w:r>
      <w:r w:rsidRPr="17EC5C5E">
        <w:rPr>
          <w:rFonts w:ascii="Aptos" w:eastAsia="Aptos" w:hAnsi="Aptos" w:cs="Aptos"/>
          <w:color w:val="000000" w:themeColor="text1"/>
          <w:lang w:val="en-NZ"/>
        </w:rPr>
        <w:t>around the fast-track bill</w:t>
      </w:r>
      <w:r w:rsidR="65E7BA4A" w:rsidRPr="17EC5C5E">
        <w:rPr>
          <w:rFonts w:ascii="Aptos" w:eastAsia="Aptos" w:hAnsi="Aptos" w:cs="Aptos"/>
          <w:color w:val="000000" w:themeColor="text1"/>
          <w:lang w:val="en-NZ"/>
        </w:rPr>
        <w:t xml:space="preserve">, </w:t>
      </w:r>
      <w:r w:rsidRPr="17EC5C5E">
        <w:rPr>
          <w:rFonts w:ascii="Aptos" w:eastAsia="Aptos" w:hAnsi="Aptos" w:cs="Aptos"/>
          <w:color w:val="000000" w:themeColor="text1"/>
          <w:lang w:val="en-NZ"/>
        </w:rPr>
        <w:t>also had some meetings with groups around campaigning to extend the win</w:t>
      </w:r>
      <w:r w:rsidR="42DA9907" w:rsidRPr="17EC5C5E">
        <w:rPr>
          <w:rFonts w:ascii="Aptos" w:eastAsia="Aptos" w:hAnsi="Aptos" w:cs="Aptos"/>
          <w:color w:val="000000" w:themeColor="text1"/>
          <w:lang w:val="en-NZ"/>
        </w:rPr>
        <w:t xml:space="preserve">ter energy payment plan to all students. </w:t>
      </w:r>
      <w:r w:rsidR="5E3B59A6" w:rsidRPr="17EC5C5E">
        <w:rPr>
          <w:rFonts w:ascii="Aptos" w:eastAsia="Aptos" w:hAnsi="Aptos" w:cs="Aptos"/>
          <w:color w:val="000000" w:themeColor="text1"/>
          <w:lang w:val="en-NZ"/>
        </w:rPr>
        <w:t>Also, I sizzled a fair few sausages for lecture recordings.</w:t>
      </w:r>
    </w:p>
    <w:p w14:paraId="3CF88410" w14:textId="24E10239" w:rsidR="004F5BCF" w:rsidRDefault="004F5BCF" w:rsidP="0F9BE46A">
      <w:pPr>
        <w:rPr>
          <w:rFonts w:ascii="Aptos" w:eastAsia="Aptos" w:hAnsi="Aptos" w:cs="Aptos"/>
          <w:color w:val="000000" w:themeColor="text1"/>
          <w:lang w:val="en-NZ"/>
        </w:rPr>
      </w:pPr>
    </w:p>
    <w:p w14:paraId="599BDE1D" w14:textId="191EEA5F"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All Executive officers shall:</w:t>
      </w:r>
    </w:p>
    <w:p w14:paraId="313DB2CC" w14:textId="17F46DE8"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Keep up to date with the Finance and Strategy Officer's Executive budget, bringing to the Finance and Strategy Officer any spending proposals, keeping track of their spending and ensuring they do not exceed budgeted </w:t>
      </w:r>
      <w:proofErr w:type="gramStart"/>
      <w:r w:rsidRPr="0F9BE46A">
        <w:rPr>
          <w:rFonts w:ascii="Aptos" w:eastAsia="Aptos" w:hAnsi="Aptos" w:cs="Aptos"/>
          <w:b/>
          <w:bCs/>
          <w:color w:val="000000" w:themeColor="text1"/>
          <w:lang w:val="en-NZ"/>
        </w:rPr>
        <w:t>expenditure;</w:t>
      </w:r>
      <w:proofErr w:type="gramEnd"/>
      <w:r w:rsidRPr="0F9BE46A">
        <w:rPr>
          <w:rFonts w:ascii="Aptos" w:eastAsia="Aptos" w:hAnsi="Aptos" w:cs="Aptos"/>
          <w:b/>
          <w:bCs/>
          <w:color w:val="000000" w:themeColor="text1"/>
          <w:lang w:val="en-NZ"/>
        </w:rPr>
        <w:t xml:space="preserve"> </w:t>
      </w:r>
    </w:p>
    <w:p w14:paraId="0DEDEBB8" w14:textId="52B5278D" w:rsidR="004F5BCF" w:rsidRDefault="4CE69EC2"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It’s been interesting seeing the financial process through FESC and the executive meetings.</w:t>
      </w:r>
    </w:p>
    <w:p w14:paraId="45AF7EEF" w14:textId="361CD1E3" w:rsidR="004F5BCF" w:rsidRDefault="004F5BCF" w:rsidP="0F9BE46A">
      <w:pPr>
        <w:rPr>
          <w:rFonts w:ascii="Aptos" w:eastAsia="Aptos" w:hAnsi="Aptos" w:cs="Aptos"/>
          <w:color w:val="000000" w:themeColor="text1"/>
          <w:lang w:val="en-NZ"/>
        </w:rPr>
      </w:pPr>
    </w:p>
    <w:p w14:paraId="4A8D8A4D" w14:textId="6D87CAA0"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Educate themselves on needs and experiences relevant to historically marginalised demographic groups including intersectionality and promote and encourage all demographics to participate, where relevant, in clubs, societies, committees and OUSA </w:t>
      </w:r>
      <w:proofErr w:type="gramStart"/>
      <w:r w:rsidRPr="0F9BE46A">
        <w:rPr>
          <w:rFonts w:ascii="Aptos" w:eastAsia="Aptos" w:hAnsi="Aptos" w:cs="Aptos"/>
          <w:b/>
          <w:bCs/>
          <w:color w:val="000000" w:themeColor="text1"/>
          <w:lang w:val="en-NZ"/>
        </w:rPr>
        <w:t>events;</w:t>
      </w:r>
      <w:proofErr w:type="gramEnd"/>
      <w:r w:rsidRPr="0F9BE46A">
        <w:rPr>
          <w:rFonts w:ascii="Aptos" w:eastAsia="Aptos" w:hAnsi="Aptos" w:cs="Aptos"/>
          <w:b/>
          <w:bCs/>
          <w:color w:val="000000" w:themeColor="text1"/>
          <w:lang w:val="en-NZ"/>
        </w:rPr>
        <w:t xml:space="preserve"> </w:t>
      </w:r>
    </w:p>
    <w:p w14:paraId="314B64FE" w14:textId="21DEF165" w:rsidR="004F5BCF" w:rsidRDefault="7163FFC7"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Yes! I’m always trying but as potentially the whitest person at the University of Otago, I can recognise that I’ve got a lot to learn. This quarter, I learned that I love kava. It's a great experience (after you drink it) to hang out with people in a chill environment.</w:t>
      </w:r>
    </w:p>
    <w:p w14:paraId="09E181BF" w14:textId="78D60D40" w:rsidR="004F5BCF" w:rsidRDefault="004F5BCF" w:rsidP="0F9BE46A">
      <w:pPr>
        <w:rPr>
          <w:rFonts w:ascii="Aptos" w:eastAsia="Aptos" w:hAnsi="Aptos" w:cs="Aptos"/>
          <w:color w:val="000000" w:themeColor="text1"/>
          <w:lang w:val="en-NZ"/>
        </w:rPr>
      </w:pPr>
    </w:p>
    <w:p w14:paraId="0D989E54" w14:textId="3F531DAA"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Act in accordance with and uphold Te </w:t>
      </w:r>
      <w:proofErr w:type="spellStart"/>
      <w:r w:rsidRPr="0F9BE46A">
        <w:rPr>
          <w:rFonts w:ascii="Aptos" w:eastAsia="Aptos" w:hAnsi="Aptos" w:cs="Aptos"/>
          <w:b/>
          <w:bCs/>
          <w:color w:val="000000" w:themeColor="text1"/>
          <w:lang w:val="en-NZ"/>
        </w:rPr>
        <w:t>Tiriti</w:t>
      </w:r>
      <w:proofErr w:type="spellEnd"/>
      <w:r w:rsidRPr="0F9BE46A">
        <w:rPr>
          <w:rFonts w:ascii="Aptos" w:eastAsia="Aptos" w:hAnsi="Aptos" w:cs="Aptos"/>
          <w:b/>
          <w:bCs/>
          <w:color w:val="000000" w:themeColor="text1"/>
          <w:lang w:val="en-NZ"/>
        </w:rPr>
        <w:t xml:space="preserve"> o Waitangi while exercising their </w:t>
      </w:r>
      <w:proofErr w:type="gramStart"/>
      <w:r w:rsidRPr="0F9BE46A">
        <w:rPr>
          <w:rFonts w:ascii="Aptos" w:eastAsia="Aptos" w:hAnsi="Aptos" w:cs="Aptos"/>
          <w:b/>
          <w:bCs/>
          <w:color w:val="000000" w:themeColor="text1"/>
          <w:lang w:val="en-NZ"/>
        </w:rPr>
        <w:t>duties;</w:t>
      </w:r>
      <w:proofErr w:type="gramEnd"/>
      <w:r w:rsidRPr="0F9BE46A">
        <w:rPr>
          <w:rFonts w:ascii="Aptos" w:eastAsia="Aptos" w:hAnsi="Aptos" w:cs="Aptos"/>
          <w:b/>
          <w:bCs/>
          <w:color w:val="000000" w:themeColor="text1"/>
          <w:lang w:val="en-NZ"/>
        </w:rPr>
        <w:t xml:space="preserve"> </w:t>
      </w:r>
    </w:p>
    <w:p w14:paraId="2D7BD7BA" w14:textId="4FEE9217" w:rsidR="004F5BCF" w:rsidRDefault="426216AC" w:rsidP="0F9BE46A">
      <w:pPr>
        <w:rPr>
          <w:rFonts w:ascii="Aptos" w:eastAsia="Aptos" w:hAnsi="Aptos" w:cs="Aptos"/>
          <w:color w:val="000000" w:themeColor="text1"/>
          <w:lang w:val="en-NZ"/>
        </w:rPr>
      </w:pPr>
      <w:r w:rsidRPr="0F9BE46A">
        <w:rPr>
          <w:rFonts w:ascii="Aptos" w:eastAsia="Aptos" w:hAnsi="Aptos" w:cs="Aptos"/>
          <w:color w:val="000000" w:themeColor="text1"/>
          <w:lang w:val="en-NZ"/>
        </w:rPr>
        <w:lastRenderedPageBreak/>
        <w:t xml:space="preserve">YES! In my submission to the University Advisory </w:t>
      </w:r>
      <w:proofErr w:type="gramStart"/>
      <w:r w:rsidRPr="0F9BE46A">
        <w:rPr>
          <w:rFonts w:ascii="Aptos" w:eastAsia="Aptos" w:hAnsi="Aptos" w:cs="Aptos"/>
          <w:color w:val="000000" w:themeColor="text1"/>
          <w:lang w:val="en-NZ"/>
        </w:rPr>
        <w:t>Group</w:t>
      </w:r>
      <w:proofErr w:type="gramEnd"/>
      <w:r w:rsidRPr="0F9BE46A">
        <w:rPr>
          <w:rFonts w:ascii="Aptos" w:eastAsia="Aptos" w:hAnsi="Aptos" w:cs="Aptos"/>
          <w:color w:val="000000" w:themeColor="text1"/>
          <w:lang w:val="en-NZ"/>
        </w:rPr>
        <w:t xml:space="preserve"> I specifically called on the Advisory Group to recognise its obligations under Te </w:t>
      </w:r>
      <w:proofErr w:type="spellStart"/>
      <w:r w:rsidRPr="0F9BE46A">
        <w:rPr>
          <w:rFonts w:ascii="Aptos" w:eastAsia="Aptos" w:hAnsi="Aptos" w:cs="Aptos"/>
          <w:color w:val="000000" w:themeColor="text1"/>
          <w:lang w:val="en-NZ"/>
        </w:rPr>
        <w:t>Tiriti</w:t>
      </w:r>
      <w:proofErr w:type="spellEnd"/>
      <w:r w:rsidRPr="0F9BE46A">
        <w:rPr>
          <w:rFonts w:ascii="Aptos" w:eastAsia="Aptos" w:hAnsi="Aptos" w:cs="Aptos"/>
          <w:color w:val="000000" w:themeColor="text1"/>
          <w:lang w:val="en-NZ"/>
        </w:rPr>
        <w:t xml:space="preserve"> and appoint a Māori student representative to University Council. </w:t>
      </w:r>
    </w:p>
    <w:p w14:paraId="260459C4" w14:textId="18D783C9" w:rsidR="004F5BCF" w:rsidRDefault="004F5BCF" w:rsidP="0F9BE46A">
      <w:pPr>
        <w:rPr>
          <w:rFonts w:ascii="Aptos" w:eastAsia="Aptos" w:hAnsi="Aptos" w:cs="Aptos"/>
          <w:color w:val="000000" w:themeColor="text1"/>
          <w:lang w:val="en-NZ"/>
        </w:rPr>
      </w:pPr>
    </w:p>
    <w:p w14:paraId="25137ED8" w14:textId="01AE5886"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Where reasonable, attend events hosted by clubs related to historically marginalised demographic </w:t>
      </w:r>
      <w:proofErr w:type="gramStart"/>
      <w:r w:rsidRPr="0F9BE46A">
        <w:rPr>
          <w:rFonts w:ascii="Aptos" w:eastAsia="Aptos" w:hAnsi="Aptos" w:cs="Aptos"/>
          <w:b/>
          <w:bCs/>
          <w:color w:val="000000" w:themeColor="text1"/>
          <w:lang w:val="en-NZ"/>
        </w:rPr>
        <w:t>groups;</w:t>
      </w:r>
      <w:proofErr w:type="gramEnd"/>
      <w:r w:rsidRPr="0F9BE46A">
        <w:rPr>
          <w:rFonts w:ascii="Aptos" w:eastAsia="Aptos" w:hAnsi="Aptos" w:cs="Aptos"/>
          <w:b/>
          <w:bCs/>
          <w:color w:val="000000" w:themeColor="text1"/>
          <w:lang w:val="en-NZ"/>
        </w:rPr>
        <w:t xml:space="preserve"> </w:t>
      </w:r>
    </w:p>
    <w:p w14:paraId="25C328B7" w14:textId="014F2C55" w:rsidR="004F5BCF" w:rsidRDefault="1CE03A47"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I attended the Te </w:t>
      </w:r>
      <w:proofErr w:type="spellStart"/>
      <w:r w:rsidRPr="17EC5C5E">
        <w:rPr>
          <w:rFonts w:ascii="Aptos" w:eastAsia="Aptos" w:hAnsi="Aptos" w:cs="Aptos"/>
          <w:color w:val="000000" w:themeColor="text1"/>
          <w:lang w:val="en-NZ"/>
        </w:rPr>
        <w:t>Rōpū</w:t>
      </w:r>
      <w:proofErr w:type="spellEnd"/>
      <w:r w:rsidRPr="17EC5C5E">
        <w:rPr>
          <w:rFonts w:ascii="Aptos" w:eastAsia="Aptos" w:hAnsi="Aptos" w:cs="Aptos"/>
          <w:color w:val="000000" w:themeColor="text1"/>
          <w:lang w:val="en-NZ"/>
        </w:rPr>
        <w:t xml:space="preserve"> Māori </w:t>
      </w:r>
      <w:r w:rsidR="2CB231B9" w:rsidRPr="17EC5C5E">
        <w:rPr>
          <w:rFonts w:ascii="Aptos" w:eastAsia="Aptos" w:hAnsi="Aptos" w:cs="Aptos"/>
          <w:color w:val="000000" w:themeColor="text1"/>
          <w:lang w:val="en-NZ"/>
        </w:rPr>
        <w:t xml:space="preserve">fundraising BBQ and tried a Taniwha burger for the first time. Dude I still think about that burger. </w:t>
      </w:r>
      <w:r w:rsidR="58D76078" w:rsidRPr="17EC5C5E">
        <w:rPr>
          <w:rFonts w:ascii="Aptos" w:eastAsia="Aptos" w:hAnsi="Aptos" w:cs="Aptos"/>
          <w:color w:val="000000" w:themeColor="text1"/>
          <w:lang w:val="en-NZ"/>
        </w:rPr>
        <w:t>Also,</w:t>
      </w:r>
      <w:r w:rsidR="2CB231B9" w:rsidRPr="17EC5C5E">
        <w:rPr>
          <w:rFonts w:ascii="Aptos" w:eastAsia="Aptos" w:hAnsi="Aptos" w:cs="Aptos"/>
          <w:color w:val="000000" w:themeColor="text1"/>
          <w:lang w:val="en-NZ"/>
        </w:rPr>
        <w:t xml:space="preserve"> Tele and the OUPISA crew were kind enough to host us for a kava night as previously mentioned, and it was a gr</w:t>
      </w:r>
      <w:r w:rsidR="5014BCD6" w:rsidRPr="17EC5C5E">
        <w:rPr>
          <w:rFonts w:ascii="Aptos" w:eastAsia="Aptos" w:hAnsi="Aptos" w:cs="Aptos"/>
          <w:color w:val="000000" w:themeColor="text1"/>
          <w:lang w:val="en-NZ"/>
        </w:rPr>
        <w:t>eat opportunity for us to learn more about the specific needs of Pasifika students at Otago.</w:t>
      </w:r>
    </w:p>
    <w:p w14:paraId="1F77C419" w14:textId="436EBFCE" w:rsidR="004F5BCF" w:rsidRDefault="004F5BCF" w:rsidP="0F9BE46A">
      <w:pPr>
        <w:rPr>
          <w:rFonts w:ascii="Aptos" w:eastAsia="Aptos" w:hAnsi="Aptos" w:cs="Aptos"/>
          <w:color w:val="000000" w:themeColor="text1"/>
          <w:lang w:val="en-NZ"/>
        </w:rPr>
      </w:pPr>
    </w:p>
    <w:p w14:paraId="7B272273" w14:textId="6FA78FC1"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Prioritise sustainability and minimization of environmental impacts in all aspects of their role and keep up to date with environmental </w:t>
      </w:r>
      <w:proofErr w:type="gramStart"/>
      <w:r w:rsidRPr="0F9BE46A">
        <w:rPr>
          <w:rFonts w:ascii="Aptos" w:eastAsia="Aptos" w:hAnsi="Aptos" w:cs="Aptos"/>
          <w:b/>
          <w:bCs/>
          <w:color w:val="000000" w:themeColor="text1"/>
          <w:lang w:val="en-NZ"/>
        </w:rPr>
        <w:t>issues;</w:t>
      </w:r>
      <w:proofErr w:type="gramEnd"/>
      <w:r w:rsidRPr="0F9BE46A">
        <w:rPr>
          <w:rFonts w:ascii="Aptos" w:eastAsia="Aptos" w:hAnsi="Aptos" w:cs="Aptos"/>
          <w:b/>
          <w:bCs/>
          <w:color w:val="000000" w:themeColor="text1"/>
          <w:lang w:val="en-NZ"/>
        </w:rPr>
        <w:t xml:space="preserve"> </w:t>
      </w:r>
    </w:p>
    <w:p w14:paraId="24844EC5" w14:textId="5B36981B" w:rsidR="004F5BCF" w:rsidRDefault="0053D042"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 thi</w:t>
      </w:r>
      <w:r w:rsidR="6AC9AA84" w:rsidRPr="0F9BE46A">
        <w:rPr>
          <w:rFonts w:ascii="Aptos" w:eastAsia="Aptos" w:hAnsi="Aptos" w:cs="Aptos"/>
          <w:color w:val="000000" w:themeColor="text1"/>
          <w:lang w:val="en-NZ"/>
        </w:rPr>
        <w:t>nk I ha</w:t>
      </w:r>
      <w:r w:rsidR="13F3615C" w:rsidRPr="0F9BE46A">
        <w:rPr>
          <w:rFonts w:ascii="Aptos" w:eastAsia="Aptos" w:hAnsi="Aptos" w:cs="Aptos"/>
          <w:color w:val="000000" w:themeColor="text1"/>
          <w:lang w:val="en-NZ"/>
        </w:rPr>
        <w:t>ve printe</w:t>
      </w:r>
      <w:r w:rsidR="57AD2C4D" w:rsidRPr="0F9BE46A">
        <w:rPr>
          <w:rFonts w:ascii="Aptos" w:eastAsia="Aptos" w:hAnsi="Aptos" w:cs="Aptos"/>
          <w:color w:val="000000" w:themeColor="text1"/>
          <w:lang w:val="en-NZ"/>
        </w:rPr>
        <w:t xml:space="preserve">d maybe </w:t>
      </w:r>
      <w:r w:rsidR="2A115117" w:rsidRPr="0F9BE46A">
        <w:rPr>
          <w:rFonts w:ascii="Aptos" w:eastAsia="Aptos" w:hAnsi="Aptos" w:cs="Aptos"/>
          <w:color w:val="000000" w:themeColor="text1"/>
          <w:lang w:val="en-NZ"/>
        </w:rPr>
        <w:t>one thing</w:t>
      </w:r>
      <w:r w:rsidR="58B54797" w:rsidRPr="0F9BE46A">
        <w:rPr>
          <w:rFonts w:ascii="Aptos" w:eastAsia="Aptos" w:hAnsi="Aptos" w:cs="Aptos"/>
          <w:color w:val="000000" w:themeColor="text1"/>
          <w:lang w:val="en-NZ"/>
        </w:rPr>
        <w:t xml:space="preserve">. </w:t>
      </w:r>
      <w:r w:rsidR="4358D1D0" w:rsidRPr="0F9BE46A">
        <w:rPr>
          <w:rFonts w:ascii="Aptos" w:eastAsia="Aptos" w:hAnsi="Aptos" w:cs="Aptos"/>
          <w:color w:val="000000" w:themeColor="text1"/>
          <w:lang w:val="en-NZ"/>
        </w:rPr>
        <w:t>In fairne</w:t>
      </w:r>
      <w:r w:rsidR="116994BB" w:rsidRPr="0F9BE46A">
        <w:rPr>
          <w:rFonts w:ascii="Aptos" w:eastAsia="Aptos" w:hAnsi="Aptos" w:cs="Aptos"/>
          <w:color w:val="000000" w:themeColor="text1"/>
          <w:lang w:val="en-NZ"/>
        </w:rPr>
        <w:t xml:space="preserve">ss, </w:t>
      </w:r>
      <w:r w:rsidR="34753052" w:rsidRPr="0F9BE46A">
        <w:rPr>
          <w:rFonts w:ascii="Aptos" w:eastAsia="Aptos" w:hAnsi="Aptos" w:cs="Aptos"/>
          <w:color w:val="000000" w:themeColor="text1"/>
          <w:lang w:val="en-NZ"/>
        </w:rPr>
        <w:t>for the b</w:t>
      </w:r>
      <w:r w:rsidR="49E0FCAF" w:rsidRPr="0F9BE46A">
        <w:rPr>
          <w:rFonts w:ascii="Aptos" w:eastAsia="Aptos" w:hAnsi="Aptos" w:cs="Aptos"/>
          <w:color w:val="000000" w:themeColor="text1"/>
          <w:lang w:val="en-NZ"/>
        </w:rPr>
        <w:t>udget the</w:t>
      </w:r>
      <w:r w:rsidR="718937A7" w:rsidRPr="0F9BE46A">
        <w:rPr>
          <w:rFonts w:ascii="Aptos" w:eastAsia="Aptos" w:hAnsi="Aptos" w:cs="Aptos"/>
          <w:color w:val="000000" w:themeColor="text1"/>
          <w:lang w:val="en-NZ"/>
        </w:rPr>
        <w:t>re were a</w:t>
      </w:r>
      <w:r w:rsidR="64795E6B" w:rsidRPr="0F9BE46A">
        <w:rPr>
          <w:rFonts w:ascii="Aptos" w:eastAsia="Aptos" w:hAnsi="Aptos" w:cs="Aptos"/>
          <w:color w:val="000000" w:themeColor="text1"/>
          <w:lang w:val="en-NZ"/>
        </w:rPr>
        <w:t xml:space="preserve"> lot of p</w:t>
      </w:r>
      <w:r w:rsidR="59DA1011" w:rsidRPr="0F9BE46A">
        <w:rPr>
          <w:rFonts w:ascii="Aptos" w:eastAsia="Aptos" w:hAnsi="Aptos" w:cs="Aptos"/>
          <w:color w:val="000000" w:themeColor="text1"/>
          <w:lang w:val="en-NZ"/>
        </w:rPr>
        <w:t>rinted doc</w:t>
      </w:r>
      <w:r w:rsidR="5DD3CD76" w:rsidRPr="0F9BE46A">
        <w:rPr>
          <w:rFonts w:ascii="Aptos" w:eastAsia="Aptos" w:hAnsi="Aptos" w:cs="Aptos"/>
          <w:color w:val="000000" w:themeColor="text1"/>
          <w:lang w:val="en-NZ"/>
        </w:rPr>
        <w:t>uments t</w:t>
      </w:r>
      <w:r w:rsidR="43D590E1" w:rsidRPr="0F9BE46A">
        <w:rPr>
          <w:rFonts w:ascii="Aptos" w:eastAsia="Aptos" w:hAnsi="Aptos" w:cs="Aptos"/>
          <w:color w:val="000000" w:themeColor="text1"/>
          <w:lang w:val="en-NZ"/>
        </w:rPr>
        <w:t xml:space="preserve">hat </w:t>
      </w:r>
      <w:r w:rsidR="775C58A8" w:rsidRPr="0F9BE46A">
        <w:rPr>
          <w:rFonts w:ascii="Aptos" w:eastAsia="Aptos" w:hAnsi="Aptos" w:cs="Aptos"/>
          <w:color w:val="000000" w:themeColor="text1"/>
          <w:lang w:val="en-NZ"/>
        </w:rPr>
        <w:t>were pro</w:t>
      </w:r>
      <w:r w:rsidR="3F9FFC3C" w:rsidRPr="0F9BE46A">
        <w:rPr>
          <w:rFonts w:ascii="Aptos" w:eastAsia="Aptos" w:hAnsi="Aptos" w:cs="Aptos"/>
          <w:color w:val="000000" w:themeColor="text1"/>
          <w:lang w:val="en-NZ"/>
        </w:rPr>
        <w:t>bably no</w:t>
      </w:r>
      <w:r w:rsidR="7519CFF1" w:rsidRPr="0F9BE46A">
        <w:rPr>
          <w:rFonts w:ascii="Aptos" w:eastAsia="Aptos" w:hAnsi="Aptos" w:cs="Aptos"/>
          <w:color w:val="000000" w:themeColor="text1"/>
          <w:lang w:val="en-NZ"/>
        </w:rPr>
        <w:t>t t</w:t>
      </w:r>
      <w:r w:rsidR="40A1D304" w:rsidRPr="0F9BE46A">
        <w:rPr>
          <w:rFonts w:ascii="Aptos" w:eastAsia="Aptos" w:hAnsi="Aptos" w:cs="Aptos"/>
          <w:color w:val="000000" w:themeColor="text1"/>
          <w:lang w:val="en-NZ"/>
        </w:rPr>
        <w:t>erribl</w:t>
      </w:r>
      <w:r w:rsidR="72B24765" w:rsidRPr="0F9BE46A">
        <w:rPr>
          <w:rFonts w:ascii="Aptos" w:eastAsia="Aptos" w:hAnsi="Aptos" w:cs="Aptos"/>
          <w:color w:val="000000" w:themeColor="text1"/>
          <w:lang w:val="en-NZ"/>
        </w:rPr>
        <w:t>y en</w:t>
      </w:r>
      <w:r w:rsidR="38C3C547" w:rsidRPr="0F9BE46A">
        <w:rPr>
          <w:rFonts w:ascii="Aptos" w:eastAsia="Aptos" w:hAnsi="Aptos" w:cs="Aptos"/>
          <w:color w:val="000000" w:themeColor="text1"/>
          <w:lang w:val="en-NZ"/>
        </w:rPr>
        <w:t>vironment</w:t>
      </w:r>
      <w:r w:rsidR="313A4FB5" w:rsidRPr="0F9BE46A">
        <w:rPr>
          <w:rFonts w:ascii="Aptos" w:eastAsia="Aptos" w:hAnsi="Aptos" w:cs="Aptos"/>
          <w:color w:val="000000" w:themeColor="text1"/>
          <w:lang w:val="en-NZ"/>
        </w:rPr>
        <w:t xml:space="preserve">ally </w:t>
      </w:r>
      <w:r w:rsidR="31F331D6" w:rsidRPr="0F9BE46A">
        <w:rPr>
          <w:rFonts w:ascii="Aptos" w:eastAsia="Aptos" w:hAnsi="Aptos" w:cs="Aptos"/>
          <w:color w:val="000000" w:themeColor="text1"/>
          <w:lang w:val="en-NZ"/>
        </w:rPr>
        <w:t>fri</w:t>
      </w:r>
      <w:r w:rsidR="5B99203C" w:rsidRPr="0F9BE46A">
        <w:rPr>
          <w:rFonts w:ascii="Aptos" w:eastAsia="Aptos" w:hAnsi="Aptos" w:cs="Aptos"/>
          <w:color w:val="000000" w:themeColor="text1"/>
          <w:lang w:val="en-NZ"/>
        </w:rPr>
        <w:t>endl</w:t>
      </w:r>
      <w:r w:rsidR="6E71E90E" w:rsidRPr="0F9BE46A">
        <w:rPr>
          <w:rFonts w:ascii="Aptos" w:eastAsia="Aptos" w:hAnsi="Aptos" w:cs="Aptos"/>
          <w:color w:val="000000" w:themeColor="text1"/>
          <w:lang w:val="en-NZ"/>
        </w:rPr>
        <w:t>y, but w</w:t>
      </w:r>
      <w:r w:rsidR="2812B324" w:rsidRPr="0F9BE46A">
        <w:rPr>
          <w:rFonts w:ascii="Aptos" w:eastAsia="Aptos" w:hAnsi="Aptos" w:cs="Aptos"/>
          <w:color w:val="000000" w:themeColor="text1"/>
          <w:lang w:val="en-NZ"/>
        </w:rPr>
        <w:t>hat is a g</w:t>
      </w:r>
      <w:r w:rsidR="327B3970" w:rsidRPr="0F9BE46A">
        <w:rPr>
          <w:rFonts w:ascii="Aptos" w:eastAsia="Aptos" w:hAnsi="Aptos" w:cs="Aptos"/>
          <w:color w:val="000000" w:themeColor="text1"/>
          <w:lang w:val="en-NZ"/>
        </w:rPr>
        <w:t>uy to do</w:t>
      </w:r>
      <w:r w:rsidR="4C983F2B" w:rsidRPr="0F9BE46A">
        <w:rPr>
          <w:rFonts w:ascii="Aptos" w:eastAsia="Aptos" w:hAnsi="Aptos" w:cs="Aptos"/>
          <w:color w:val="000000" w:themeColor="text1"/>
          <w:lang w:val="en-NZ"/>
        </w:rPr>
        <w:t>.</w:t>
      </w:r>
      <w:r w:rsidR="21450C56" w:rsidRPr="0F9BE46A">
        <w:rPr>
          <w:rFonts w:ascii="Aptos" w:eastAsia="Aptos" w:hAnsi="Aptos" w:cs="Aptos"/>
          <w:color w:val="000000" w:themeColor="text1"/>
          <w:lang w:val="en-NZ"/>
        </w:rPr>
        <w:t xml:space="preserve"> On env</w:t>
      </w:r>
      <w:r w:rsidR="7C99A99E" w:rsidRPr="0F9BE46A">
        <w:rPr>
          <w:rFonts w:ascii="Aptos" w:eastAsia="Aptos" w:hAnsi="Aptos" w:cs="Aptos"/>
          <w:color w:val="000000" w:themeColor="text1"/>
          <w:lang w:val="en-NZ"/>
        </w:rPr>
        <w:t>ironment</w:t>
      </w:r>
      <w:r w:rsidR="52D3941B" w:rsidRPr="0F9BE46A">
        <w:rPr>
          <w:rFonts w:ascii="Aptos" w:eastAsia="Aptos" w:hAnsi="Aptos" w:cs="Aptos"/>
          <w:color w:val="000000" w:themeColor="text1"/>
          <w:lang w:val="en-NZ"/>
        </w:rPr>
        <w:t>al actio</w:t>
      </w:r>
      <w:r w:rsidR="26FBCC86" w:rsidRPr="0F9BE46A">
        <w:rPr>
          <w:rFonts w:ascii="Aptos" w:eastAsia="Aptos" w:hAnsi="Aptos" w:cs="Aptos"/>
          <w:color w:val="000000" w:themeColor="text1"/>
          <w:lang w:val="en-NZ"/>
        </w:rPr>
        <w:t xml:space="preserve">n, it’s </w:t>
      </w:r>
      <w:r w:rsidR="3765688F" w:rsidRPr="0F9BE46A">
        <w:rPr>
          <w:rFonts w:ascii="Aptos" w:eastAsia="Aptos" w:hAnsi="Aptos" w:cs="Aptos"/>
          <w:color w:val="000000" w:themeColor="text1"/>
          <w:lang w:val="en-NZ"/>
        </w:rPr>
        <w:t>importa</w:t>
      </w:r>
      <w:r w:rsidR="71B73E1E" w:rsidRPr="0F9BE46A">
        <w:rPr>
          <w:rFonts w:ascii="Aptos" w:eastAsia="Aptos" w:hAnsi="Aptos" w:cs="Aptos"/>
          <w:color w:val="000000" w:themeColor="text1"/>
          <w:lang w:val="en-NZ"/>
        </w:rPr>
        <w:t>nt to keep</w:t>
      </w:r>
      <w:r w:rsidR="61E1F293" w:rsidRPr="0F9BE46A">
        <w:rPr>
          <w:rFonts w:ascii="Aptos" w:eastAsia="Aptos" w:hAnsi="Aptos" w:cs="Aptos"/>
          <w:color w:val="000000" w:themeColor="text1"/>
          <w:lang w:val="en-NZ"/>
        </w:rPr>
        <w:t xml:space="preserve"> foll</w:t>
      </w:r>
      <w:r w:rsidR="2A77115C" w:rsidRPr="0F9BE46A">
        <w:rPr>
          <w:rFonts w:ascii="Aptos" w:eastAsia="Aptos" w:hAnsi="Aptos" w:cs="Aptos"/>
          <w:color w:val="000000" w:themeColor="text1"/>
          <w:lang w:val="en-NZ"/>
        </w:rPr>
        <w:t xml:space="preserve">owing the </w:t>
      </w:r>
      <w:r w:rsidR="1BF0FF4A" w:rsidRPr="0F9BE46A">
        <w:rPr>
          <w:rFonts w:ascii="Aptos" w:eastAsia="Aptos" w:hAnsi="Aptos" w:cs="Aptos"/>
          <w:color w:val="000000" w:themeColor="text1"/>
          <w:lang w:val="en-NZ"/>
        </w:rPr>
        <w:t>Fast T</w:t>
      </w:r>
      <w:r w:rsidR="68BB717A" w:rsidRPr="0F9BE46A">
        <w:rPr>
          <w:rFonts w:ascii="Aptos" w:eastAsia="Aptos" w:hAnsi="Aptos" w:cs="Aptos"/>
          <w:color w:val="000000" w:themeColor="text1"/>
          <w:lang w:val="en-NZ"/>
        </w:rPr>
        <w:t>rack Bi</w:t>
      </w:r>
      <w:r w:rsidR="28260E8F" w:rsidRPr="0F9BE46A">
        <w:rPr>
          <w:rFonts w:ascii="Aptos" w:eastAsia="Aptos" w:hAnsi="Aptos" w:cs="Aptos"/>
          <w:color w:val="000000" w:themeColor="text1"/>
          <w:lang w:val="en-NZ"/>
        </w:rPr>
        <w:t>l</w:t>
      </w:r>
      <w:r w:rsidR="287B5B92" w:rsidRPr="0F9BE46A">
        <w:rPr>
          <w:rFonts w:ascii="Aptos" w:eastAsia="Aptos" w:hAnsi="Aptos" w:cs="Aptos"/>
          <w:color w:val="000000" w:themeColor="text1"/>
          <w:lang w:val="en-NZ"/>
        </w:rPr>
        <w:t>l</w:t>
      </w:r>
      <w:r w:rsidR="095CCDDC" w:rsidRPr="0F9BE46A">
        <w:rPr>
          <w:rFonts w:ascii="Aptos" w:eastAsia="Aptos" w:hAnsi="Aptos" w:cs="Aptos"/>
          <w:color w:val="000000" w:themeColor="text1"/>
          <w:lang w:val="en-NZ"/>
        </w:rPr>
        <w:t xml:space="preserve"> and Aotearoa350’s cruise ship campaign</w:t>
      </w:r>
      <w:r w:rsidR="51584A89" w:rsidRPr="0F9BE46A">
        <w:rPr>
          <w:rFonts w:ascii="Aptos" w:eastAsia="Aptos" w:hAnsi="Aptos" w:cs="Aptos"/>
          <w:color w:val="000000" w:themeColor="text1"/>
          <w:lang w:val="en-NZ"/>
        </w:rPr>
        <w:t>.</w:t>
      </w:r>
    </w:p>
    <w:p w14:paraId="43A91293" w14:textId="6FF4B56D" w:rsidR="004F5BCF" w:rsidRDefault="004F5BCF" w:rsidP="0F9BE46A">
      <w:pPr>
        <w:rPr>
          <w:rFonts w:ascii="Aptos" w:eastAsia="Aptos" w:hAnsi="Aptos" w:cs="Aptos"/>
          <w:color w:val="000000" w:themeColor="text1"/>
          <w:lang w:val="en-NZ"/>
        </w:rPr>
      </w:pPr>
    </w:p>
    <w:p w14:paraId="7C1A0A49" w14:textId="5B87D162"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Every quarter undertake five hours of voluntary service which contributes to the local community;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091DF1CC" w14:textId="7EFDAA5A" w:rsidR="004F5BCF" w:rsidRDefault="42C8665B"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Yep! I volunteered to MC a practice debate over at the mighty Caroline Freeman College. I also volunteered with Generation Vote delivering Civics education workshops at Queens Highschool (I taught 2 workshops on Te </w:t>
      </w:r>
      <w:proofErr w:type="spellStart"/>
      <w:r w:rsidRPr="0F9BE46A">
        <w:rPr>
          <w:rFonts w:ascii="Aptos" w:eastAsia="Aptos" w:hAnsi="Aptos" w:cs="Aptos"/>
          <w:color w:val="000000" w:themeColor="text1"/>
          <w:lang w:val="en-NZ"/>
        </w:rPr>
        <w:t>Tiriti</w:t>
      </w:r>
      <w:proofErr w:type="spellEnd"/>
      <w:r w:rsidRPr="0F9BE46A">
        <w:rPr>
          <w:rFonts w:ascii="Aptos" w:eastAsia="Aptos" w:hAnsi="Aptos" w:cs="Aptos"/>
          <w:color w:val="000000" w:themeColor="text1"/>
          <w:lang w:val="en-NZ"/>
        </w:rPr>
        <w:t xml:space="preserve"> o Waitangi and 1 on local government).</w:t>
      </w:r>
    </w:p>
    <w:p w14:paraId="3FC5E2A0" w14:textId="3B65A410" w:rsidR="004F5BCF" w:rsidRDefault="004F5BCF" w:rsidP="0F9BE46A">
      <w:pPr>
        <w:rPr>
          <w:rFonts w:ascii="Aptos" w:eastAsia="Aptos" w:hAnsi="Aptos" w:cs="Aptos"/>
          <w:color w:val="000000" w:themeColor="text1"/>
          <w:lang w:val="en-NZ"/>
        </w:rPr>
      </w:pPr>
    </w:p>
    <w:p w14:paraId="44DD53AB" w14:textId="256D4522"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Regularly check and respond to all communications.</w:t>
      </w:r>
    </w:p>
    <w:p w14:paraId="26A66D99" w14:textId="1774EF0E" w:rsidR="004F5BCF" w:rsidRDefault="0ADC38A8"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Again, I’m pretty good on comms. I think I missed a</w:t>
      </w:r>
      <w:r w:rsidR="6445BD08" w:rsidRPr="0F9BE46A">
        <w:rPr>
          <w:rFonts w:ascii="Aptos" w:eastAsia="Aptos" w:hAnsi="Aptos" w:cs="Aptos"/>
          <w:color w:val="000000" w:themeColor="text1"/>
          <w:lang w:val="en-NZ"/>
        </w:rPr>
        <w:t xml:space="preserve">n </w:t>
      </w:r>
      <w:r w:rsidRPr="0F9BE46A">
        <w:rPr>
          <w:rFonts w:ascii="Aptos" w:eastAsia="Aptos" w:hAnsi="Aptos" w:cs="Aptos"/>
          <w:color w:val="000000" w:themeColor="text1"/>
          <w:lang w:val="en-NZ"/>
        </w:rPr>
        <w:t xml:space="preserve">email from Aaron Hawkins about housing so sir if you’re reading this you get my sincere and public apology. </w:t>
      </w:r>
    </w:p>
    <w:p w14:paraId="07D61616" w14:textId="1008B8D5" w:rsidR="004F5BCF" w:rsidRDefault="004F5BCF" w:rsidP="0F9BE46A">
      <w:pPr>
        <w:rPr>
          <w:rFonts w:ascii="Aptos" w:eastAsia="Aptos" w:hAnsi="Aptos" w:cs="Aptos"/>
          <w:color w:val="000000" w:themeColor="text1"/>
          <w:lang w:val="en-NZ"/>
        </w:rPr>
      </w:pPr>
    </w:p>
    <w:p w14:paraId="1B9CC231" w14:textId="45C995D7" w:rsidR="004F5BCF" w:rsidRDefault="7428542F" w:rsidP="0F9BE46A">
      <w:pPr>
        <w:pStyle w:val="ListParagraph"/>
        <w:numPr>
          <w:ilvl w:val="0"/>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Duties of the Political Representative </w:t>
      </w:r>
    </w:p>
    <w:p w14:paraId="0432728F" w14:textId="1FB1F1F4"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lastRenderedPageBreak/>
        <w:t xml:space="preserve">13.1. Write a variety of submissions on behalf of the Association, including, but not limited to: </w:t>
      </w:r>
    </w:p>
    <w:p w14:paraId="1604B1C7" w14:textId="50D79FDB" w:rsidR="004F5BCF" w:rsidRDefault="27FEA88B"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There actually haven’t been a ton of submissions this Quarter </w:t>
      </w:r>
      <w:proofErr w:type="spellStart"/>
      <w:r w:rsidRPr="0F9BE46A">
        <w:rPr>
          <w:rFonts w:ascii="Aptos" w:eastAsia="Aptos" w:hAnsi="Aptos" w:cs="Aptos"/>
          <w:color w:val="000000" w:themeColor="text1"/>
          <w:lang w:val="en-NZ"/>
        </w:rPr>
        <w:t>tbh</w:t>
      </w:r>
      <w:proofErr w:type="spellEnd"/>
      <w:r w:rsidRPr="0F9BE46A">
        <w:rPr>
          <w:rFonts w:ascii="Aptos" w:eastAsia="Aptos" w:hAnsi="Aptos" w:cs="Aptos"/>
          <w:color w:val="000000" w:themeColor="text1"/>
          <w:lang w:val="en-NZ"/>
        </w:rPr>
        <w:t>. I think Chris Luxon is running scared from my powers of public submission</w:t>
      </w:r>
    </w:p>
    <w:p w14:paraId="66CB2F3E" w14:textId="2AC446A5" w:rsidR="004F5BCF" w:rsidRDefault="004F5BCF" w:rsidP="0F9BE46A">
      <w:pPr>
        <w:rPr>
          <w:rFonts w:ascii="Aptos" w:eastAsia="Aptos" w:hAnsi="Aptos" w:cs="Aptos"/>
          <w:color w:val="000000" w:themeColor="text1"/>
          <w:lang w:val="en-NZ"/>
        </w:rPr>
      </w:pPr>
    </w:p>
    <w:p w14:paraId="63836B19" w14:textId="25BCDBB0"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13.1.1. Student Related Local and national government documents: </w:t>
      </w:r>
    </w:p>
    <w:p w14:paraId="52BFCD46" w14:textId="1B031EE7"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Parliamentary </w:t>
      </w:r>
      <w:proofErr w:type="gramStart"/>
      <w:r w:rsidRPr="0F9BE46A">
        <w:rPr>
          <w:rFonts w:ascii="Aptos" w:eastAsia="Aptos" w:hAnsi="Aptos" w:cs="Aptos"/>
          <w:b/>
          <w:bCs/>
          <w:color w:val="000000" w:themeColor="text1"/>
          <w:lang w:val="en-NZ"/>
        </w:rPr>
        <w:t>bills;</w:t>
      </w:r>
      <w:proofErr w:type="gramEnd"/>
      <w:r w:rsidRPr="0F9BE46A">
        <w:rPr>
          <w:rFonts w:ascii="Aptos" w:eastAsia="Aptos" w:hAnsi="Aptos" w:cs="Aptos"/>
          <w:b/>
          <w:bCs/>
          <w:color w:val="000000" w:themeColor="text1"/>
          <w:lang w:val="en-NZ"/>
        </w:rPr>
        <w:t xml:space="preserve"> </w:t>
      </w:r>
    </w:p>
    <w:p w14:paraId="6F716984" w14:textId="2207B597" w:rsidR="004F5BCF" w:rsidRDefault="1E574259"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None </w:t>
      </w:r>
      <w:r w:rsidR="566A9277" w:rsidRPr="17EC5C5E">
        <w:rPr>
          <w:rFonts w:ascii="Aptos" w:eastAsia="Aptos" w:hAnsi="Aptos" w:cs="Aptos"/>
          <w:color w:val="000000" w:themeColor="text1"/>
          <w:lang w:val="en-NZ"/>
        </w:rPr>
        <w:t xml:space="preserve">this quarter, unless you count the oral submission on </w:t>
      </w:r>
      <w:hyperlink r:id="rId7">
        <w:r w:rsidR="566A9277" w:rsidRPr="17EC5C5E">
          <w:rPr>
            <w:rStyle w:val="Hyperlink"/>
            <w:rFonts w:ascii="Aptos" w:eastAsia="Aptos" w:hAnsi="Aptos" w:cs="Aptos"/>
            <w:lang w:val="en-NZ"/>
          </w:rPr>
          <w:t>Residential Tenancies</w:t>
        </w:r>
        <w:r w:rsidR="3E355623" w:rsidRPr="17EC5C5E">
          <w:rPr>
            <w:rStyle w:val="Hyperlink"/>
            <w:rFonts w:ascii="Aptos" w:eastAsia="Aptos" w:hAnsi="Aptos" w:cs="Aptos"/>
            <w:lang w:val="en-NZ"/>
          </w:rPr>
          <w:t xml:space="preserve"> Ammendment Bill</w:t>
        </w:r>
      </w:hyperlink>
      <w:r w:rsidR="566A9277" w:rsidRPr="17EC5C5E">
        <w:rPr>
          <w:rFonts w:ascii="Aptos" w:eastAsia="Aptos" w:hAnsi="Aptos" w:cs="Aptos"/>
          <w:color w:val="000000" w:themeColor="text1"/>
          <w:lang w:val="en-NZ"/>
        </w:rPr>
        <w:t xml:space="preserve"> (Carme</w:t>
      </w:r>
      <w:r w:rsidR="188198F3" w:rsidRPr="17EC5C5E">
        <w:rPr>
          <w:rFonts w:ascii="Aptos" w:eastAsia="Aptos" w:hAnsi="Aptos" w:cs="Aptos"/>
          <w:color w:val="000000" w:themeColor="text1"/>
          <w:lang w:val="en-NZ"/>
        </w:rPr>
        <w:t>l</w:t>
      </w:r>
      <w:r w:rsidR="566A9277" w:rsidRPr="17EC5C5E">
        <w:rPr>
          <w:rFonts w:ascii="Aptos" w:eastAsia="Aptos" w:hAnsi="Aptos" w:cs="Aptos"/>
          <w:color w:val="000000" w:themeColor="text1"/>
          <w:lang w:val="en-NZ"/>
        </w:rPr>
        <w:t xml:space="preserve"> </w:t>
      </w:r>
      <w:proofErr w:type="spellStart"/>
      <w:r w:rsidR="566A9277" w:rsidRPr="17EC5C5E">
        <w:rPr>
          <w:rFonts w:ascii="Aptos" w:eastAsia="Aptos" w:hAnsi="Aptos" w:cs="Aptos"/>
          <w:color w:val="000000" w:themeColor="text1"/>
          <w:lang w:val="en-NZ"/>
        </w:rPr>
        <w:t>Sepuloni</w:t>
      </w:r>
      <w:proofErr w:type="spellEnd"/>
      <w:r w:rsidR="566A9277" w:rsidRPr="17EC5C5E">
        <w:rPr>
          <w:rFonts w:ascii="Aptos" w:eastAsia="Aptos" w:hAnsi="Aptos" w:cs="Aptos"/>
          <w:color w:val="000000" w:themeColor="text1"/>
          <w:lang w:val="en-NZ"/>
        </w:rPr>
        <w:t xml:space="preserve"> said she agreed with me which was pretty slay)</w:t>
      </w:r>
      <w:r w:rsidR="50099FE9" w:rsidRPr="17EC5C5E">
        <w:rPr>
          <w:rFonts w:ascii="Aptos" w:eastAsia="Aptos" w:hAnsi="Aptos" w:cs="Aptos"/>
          <w:color w:val="000000" w:themeColor="text1"/>
          <w:lang w:val="en-NZ"/>
        </w:rPr>
        <w:t xml:space="preserve">. Video: </w:t>
      </w:r>
      <w:r w:rsidR="50099FE9" w:rsidRPr="17EC5C5E">
        <w:rPr>
          <w:rFonts w:ascii="Aptos" w:eastAsia="Aptos" w:hAnsi="Aptos" w:cs="Aptos"/>
          <w:lang w:val="en-NZ"/>
        </w:rPr>
        <w:t>https://vimeo.com/showcase/10758270/video/989246328</w:t>
      </w:r>
      <w:r w:rsidR="50099FE9" w:rsidRPr="17EC5C5E">
        <w:rPr>
          <w:rFonts w:ascii="Aptos" w:eastAsia="Aptos" w:hAnsi="Aptos" w:cs="Aptos"/>
          <w:color w:val="000000" w:themeColor="text1"/>
          <w:lang w:val="en-NZ"/>
        </w:rPr>
        <w:t xml:space="preserve"> </w:t>
      </w:r>
    </w:p>
    <w:p w14:paraId="4DAED485" w14:textId="2ED27757" w:rsidR="004F5BCF" w:rsidRDefault="50099FE9"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(thi</w:t>
      </w:r>
      <w:r w:rsidR="2177FED8" w:rsidRPr="17EC5C5E">
        <w:rPr>
          <w:rFonts w:ascii="Aptos" w:eastAsia="Aptos" w:hAnsi="Aptos" w:cs="Aptos"/>
          <w:color w:val="000000" w:themeColor="text1"/>
          <w:lang w:val="en-NZ"/>
        </w:rPr>
        <w:t xml:space="preserve">s was shockingly difficult to find and </w:t>
      </w:r>
      <w:proofErr w:type="gramStart"/>
      <w:r w:rsidR="2177FED8" w:rsidRPr="17EC5C5E">
        <w:rPr>
          <w:rFonts w:ascii="Aptos" w:eastAsia="Aptos" w:hAnsi="Aptos" w:cs="Aptos"/>
          <w:color w:val="000000" w:themeColor="text1"/>
          <w:lang w:val="en-NZ"/>
        </w:rPr>
        <w:t>yes</w:t>
      </w:r>
      <w:proofErr w:type="gramEnd"/>
      <w:r w:rsidR="2177FED8" w:rsidRPr="17EC5C5E">
        <w:rPr>
          <w:rFonts w:ascii="Aptos" w:eastAsia="Aptos" w:hAnsi="Aptos" w:cs="Aptos"/>
          <w:color w:val="000000" w:themeColor="text1"/>
          <w:lang w:val="en-NZ"/>
        </w:rPr>
        <w:t xml:space="preserve"> this report is now multimedia)</w:t>
      </w:r>
    </w:p>
    <w:p w14:paraId="08C6B4E3" w14:textId="7687E229" w:rsidR="004F5BCF" w:rsidRDefault="004F5BCF" w:rsidP="0F9BE46A">
      <w:pPr>
        <w:rPr>
          <w:rFonts w:ascii="Aptos" w:eastAsia="Aptos" w:hAnsi="Aptos" w:cs="Aptos"/>
          <w:color w:val="000000" w:themeColor="text1"/>
          <w:lang w:val="en-NZ"/>
        </w:rPr>
      </w:pPr>
    </w:p>
    <w:p w14:paraId="4587AB1C" w14:textId="6E56D416"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Government projects/</w:t>
      </w:r>
      <w:proofErr w:type="gramStart"/>
      <w:r w:rsidRPr="0F9BE46A">
        <w:rPr>
          <w:rFonts w:ascii="Aptos" w:eastAsia="Aptos" w:hAnsi="Aptos" w:cs="Aptos"/>
          <w:b/>
          <w:bCs/>
          <w:color w:val="000000" w:themeColor="text1"/>
          <w:lang w:val="en-NZ"/>
        </w:rPr>
        <w:t>proposals;</w:t>
      </w:r>
      <w:proofErr w:type="gramEnd"/>
      <w:r w:rsidRPr="0F9BE46A">
        <w:rPr>
          <w:rFonts w:ascii="Aptos" w:eastAsia="Aptos" w:hAnsi="Aptos" w:cs="Aptos"/>
          <w:b/>
          <w:bCs/>
          <w:color w:val="000000" w:themeColor="text1"/>
          <w:lang w:val="en-NZ"/>
        </w:rPr>
        <w:t xml:space="preserve"> </w:t>
      </w:r>
    </w:p>
    <w:p w14:paraId="5D19820F" w14:textId="0823C029" w:rsidR="004F5BCF" w:rsidRDefault="7E0F9BE7"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None other than the </w:t>
      </w:r>
      <w:hyperlink r:id="rId8">
        <w:r w:rsidRPr="0F9BE46A">
          <w:rPr>
            <w:rStyle w:val="Hyperlink"/>
            <w:rFonts w:ascii="Aptos" w:eastAsia="Aptos" w:hAnsi="Aptos" w:cs="Aptos"/>
            <w:lang w:val="en-NZ"/>
          </w:rPr>
          <w:t>University Advisory Group phase 2 submission</w:t>
        </w:r>
      </w:hyperlink>
      <w:r w:rsidRPr="0F9BE46A">
        <w:rPr>
          <w:rFonts w:ascii="Aptos" w:eastAsia="Aptos" w:hAnsi="Aptos" w:cs="Aptos"/>
          <w:color w:val="000000" w:themeColor="text1"/>
          <w:lang w:val="en-NZ"/>
        </w:rPr>
        <w:t>.</w:t>
      </w:r>
    </w:p>
    <w:p w14:paraId="2AC0BDC7" w14:textId="3F935D31" w:rsidR="004F5BCF" w:rsidRDefault="004F5BCF" w:rsidP="0F9BE46A">
      <w:pPr>
        <w:rPr>
          <w:rFonts w:ascii="Aptos" w:eastAsia="Aptos" w:hAnsi="Aptos" w:cs="Aptos"/>
          <w:color w:val="000000" w:themeColor="text1"/>
          <w:lang w:val="en-NZ"/>
        </w:rPr>
      </w:pPr>
    </w:p>
    <w:p w14:paraId="7C5BA4D8" w14:textId="3AF0772A" w:rsidR="004F5BCF" w:rsidRDefault="7428542F" w:rsidP="0F9BE46A">
      <w:pPr>
        <w:pStyle w:val="ListParagraph"/>
        <w:numPr>
          <w:ilvl w:val="3"/>
          <w:numId w:val="62"/>
        </w:numPr>
        <w:rPr>
          <w:rFonts w:ascii="Aptos" w:eastAsia="Aptos" w:hAnsi="Aptos" w:cs="Aptos"/>
          <w:color w:val="000000" w:themeColor="text1"/>
          <w:lang w:val="en-NZ"/>
        </w:rPr>
      </w:pPr>
      <w:proofErr w:type="gramStart"/>
      <w:r w:rsidRPr="0F9BE46A">
        <w:rPr>
          <w:rFonts w:ascii="Aptos" w:eastAsia="Aptos" w:hAnsi="Aptos" w:cs="Aptos"/>
          <w:b/>
          <w:bCs/>
          <w:color w:val="000000" w:themeColor="text1"/>
          <w:lang w:val="en-NZ"/>
        </w:rPr>
        <w:t>Referenda;</w:t>
      </w:r>
      <w:proofErr w:type="gramEnd"/>
      <w:r w:rsidRPr="0F9BE46A">
        <w:rPr>
          <w:rFonts w:ascii="Aptos" w:eastAsia="Aptos" w:hAnsi="Aptos" w:cs="Aptos"/>
          <w:b/>
          <w:bCs/>
          <w:color w:val="000000" w:themeColor="text1"/>
          <w:lang w:val="en-NZ"/>
        </w:rPr>
        <w:t xml:space="preserve"> </w:t>
      </w:r>
    </w:p>
    <w:p w14:paraId="4B1294C1" w14:textId="294476E0"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None have come up this quarter.</w:t>
      </w:r>
    </w:p>
    <w:p w14:paraId="7C4CBAF4" w14:textId="480790C1" w:rsidR="004F5BCF" w:rsidRDefault="004F5BCF" w:rsidP="0F9BE46A">
      <w:pPr>
        <w:rPr>
          <w:rFonts w:ascii="Aptos" w:eastAsia="Aptos" w:hAnsi="Aptos" w:cs="Aptos"/>
          <w:color w:val="000000" w:themeColor="text1"/>
          <w:lang w:val="en-NZ"/>
        </w:rPr>
      </w:pPr>
    </w:p>
    <w:p w14:paraId="2517508C" w14:textId="6115F6E3"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Dunedin City Council Annual Plan;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491D99C4" w14:textId="7A1A858D" w:rsidR="004F5BCF" w:rsidRDefault="67FC8475"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None this quarter.</w:t>
      </w:r>
    </w:p>
    <w:p w14:paraId="2160D79E" w14:textId="214A82E6"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Otago Regional Council Annual </w:t>
      </w:r>
      <w:proofErr w:type="gramStart"/>
      <w:r w:rsidRPr="0F9BE46A">
        <w:rPr>
          <w:rFonts w:ascii="Aptos" w:eastAsia="Aptos" w:hAnsi="Aptos" w:cs="Aptos"/>
          <w:b/>
          <w:bCs/>
          <w:color w:val="000000" w:themeColor="text1"/>
          <w:lang w:val="en-NZ"/>
        </w:rPr>
        <w:t>Plan;</w:t>
      </w:r>
      <w:proofErr w:type="gramEnd"/>
      <w:r w:rsidRPr="0F9BE46A">
        <w:rPr>
          <w:rFonts w:ascii="Aptos" w:eastAsia="Aptos" w:hAnsi="Aptos" w:cs="Aptos"/>
          <w:b/>
          <w:bCs/>
          <w:color w:val="000000" w:themeColor="text1"/>
          <w:lang w:val="en-NZ"/>
        </w:rPr>
        <w:t xml:space="preserve"> </w:t>
      </w:r>
    </w:p>
    <w:p w14:paraId="49F54CFF" w14:textId="68BAE3BC" w:rsidR="004F5BCF" w:rsidRDefault="0255951C"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None this quarter.</w:t>
      </w:r>
    </w:p>
    <w:p w14:paraId="3244C131" w14:textId="3D59114E"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Otago Regional Council projects/proposals;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7A791C2B" w14:textId="45BC177E" w:rsidR="004F5BCF" w:rsidRDefault="7A554D3D"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None this quarter except the Air Quality plan</w:t>
      </w:r>
      <w:r w:rsidR="55015E21" w:rsidRPr="17EC5C5E">
        <w:rPr>
          <w:rFonts w:ascii="Aptos" w:eastAsia="Aptos" w:hAnsi="Aptos" w:cs="Aptos"/>
          <w:color w:val="000000" w:themeColor="text1"/>
          <w:lang w:val="en-NZ"/>
        </w:rPr>
        <w:t xml:space="preserve"> which fell at a personally hectic </w:t>
      </w:r>
      <w:proofErr w:type="gramStart"/>
      <w:r w:rsidR="55015E21" w:rsidRPr="17EC5C5E">
        <w:rPr>
          <w:rFonts w:ascii="Aptos" w:eastAsia="Aptos" w:hAnsi="Aptos" w:cs="Aptos"/>
          <w:color w:val="000000" w:themeColor="text1"/>
          <w:lang w:val="en-NZ"/>
        </w:rPr>
        <w:t>time</w:t>
      </w:r>
      <w:proofErr w:type="gramEnd"/>
      <w:r w:rsidR="55015E21" w:rsidRPr="17EC5C5E">
        <w:rPr>
          <w:rFonts w:ascii="Aptos" w:eastAsia="Aptos" w:hAnsi="Aptos" w:cs="Aptos"/>
          <w:color w:val="000000" w:themeColor="text1"/>
          <w:lang w:val="en-NZ"/>
        </w:rPr>
        <w:t xml:space="preserve"> and I decided not to submit</w:t>
      </w:r>
      <w:r w:rsidRPr="17EC5C5E">
        <w:rPr>
          <w:rFonts w:ascii="Aptos" w:eastAsia="Aptos" w:hAnsi="Aptos" w:cs="Aptos"/>
          <w:color w:val="000000" w:themeColor="text1"/>
          <w:lang w:val="en-NZ"/>
        </w:rPr>
        <w:t xml:space="preserve">. However, the impact of this will be </w:t>
      </w:r>
      <w:proofErr w:type="gramStart"/>
      <w:r w:rsidRPr="17EC5C5E">
        <w:rPr>
          <w:rFonts w:ascii="Aptos" w:eastAsia="Aptos" w:hAnsi="Aptos" w:cs="Aptos"/>
          <w:color w:val="000000" w:themeColor="text1"/>
          <w:lang w:val="en-NZ"/>
        </w:rPr>
        <w:t xml:space="preserve">fairly </w:t>
      </w:r>
      <w:proofErr w:type="spellStart"/>
      <w:r w:rsidRPr="17EC5C5E">
        <w:rPr>
          <w:rFonts w:ascii="Aptos" w:eastAsia="Aptos" w:hAnsi="Aptos" w:cs="Aptos"/>
          <w:color w:val="000000" w:themeColor="text1"/>
          <w:lang w:val="en-NZ"/>
        </w:rPr>
        <w:t>neglible</w:t>
      </w:r>
      <w:proofErr w:type="spellEnd"/>
      <w:proofErr w:type="gramEnd"/>
      <w:r w:rsidRPr="17EC5C5E">
        <w:rPr>
          <w:rFonts w:ascii="Aptos" w:eastAsia="Aptos" w:hAnsi="Aptos" w:cs="Aptos"/>
          <w:color w:val="000000" w:themeColor="text1"/>
          <w:lang w:val="en-NZ"/>
        </w:rPr>
        <w:t xml:space="preserve"> as I still plan on submitting on the Council’s Climate </w:t>
      </w:r>
      <w:r w:rsidR="35FEBB3F" w:rsidRPr="17EC5C5E">
        <w:rPr>
          <w:rFonts w:ascii="Aptos" w:eastAsia="Aptos" w:hAnsi="Aptos" w:cs="Aptos"/>
          <w:color w:val="000000" w:themeColor="text1"/>
          <w:lang w:val="en-NZ"/>
        </w:rPr>
        <w:t>Action Plan.</w:t>
      </w:r>
    </w:p>
    <w:p w14:paraId="3061E621" w14:textId="356D3A18" w:rsidR="004F5BCF" w:rsidRDefault="004F5BCF" w:rsidP="0F9BE46A">
      <w:pPr>
        <w:rPr>
          <w:rFonts w:ascii="Aptos" w:eastAsia="Aptos" w:hAnsi="Aptos" w:cs="Aptos"/>
          <w:color w:val="000000" w:themeColor="text1"/>
          <w:lang w:val="en-NZ"/>
        </w:rPr>
      </w:pPr>
    </w:p>
    <w:p w14:paraId="2B006F75" w14:textId="534DE90F" w:rsidR="004F5BCF" w:rsidRDefault="7428542F" w:rsidP="0F9BE46A">
      <w:pPr>
        <w:pStyle w:val="ListParagraph"/>
        <w:numPr>
          <w:ilvl w:val="3"/>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lastRenderedPageBreak/>
        <w:t xml:space="preserve">University of Otago reports, reviews, and consultative documents. </w:t>
      </w:r>
    </w:p>
    <w:p w14:paraId="787EAC6B" w14:textId="61134EDB" w:rsidR="004F5BCF" w:rsidRDefault="2E5F7479"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None </w:t>
      </w:r>
      <w:r w:rsidR="34E6E76F" w:rsidRPr="17EC5C5E">
        <w:rPr>
          <w:rFonts w:ascii="Aptos" w:eastAsia="Aptos" w:hAnsi="Aptos" w:cs="Aptos"/>
          <w:color w:val="000000" w:themeColor="text1"/>
          <w:lang w:val="en-NZ"/>
        </w:rPr>
        <w:t>this quarter.</w:t>
      </w:r>
    </w:p>
    <w:p w14:paraId="56BFE904" w14:textId="49041F31" w:rsidR="004F5BCF" w:rsidRDefault="004F5BCF" w:rsidP="0F9BE46A">
      <w:pPr>
        <w:rPr>
          <w:rFonts w:ascii="Aptos" w:eastAsia="Aptos" w:hAnsi="Aptos" w:cs="Aptos"/>
          <w:color w:val="000000" w:themeColor="text1"/>
          <w:lang w:val="en-NZ"/>
        </w:rPr>
      </w:pPr>
    </w:p>
    <w:p w14:paraId="28370E40" w14:textId="7FA78C28"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Submissions outlined in 13.1 must be: </w:t>
      </w:r>
    </w:p>
    <w:p w14:paraId="6626428C" w14:textId="7D1BCE74"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Well researched, written in a clear and concise manner, and address the submission from the perspective representative of </w:t>
      </w:r>
      <w:proofErr w:type="gramStart"/>
      <w:r w:rsidRPr="0F9BE46A">
        <w:rPr>
          <w:rFonts w:ascii="Aptos" w:eastAsia="Aptos" w:hAnsi="Aptos" w:cs="Aptos"/>
          <w:b/>
          <w:bCs/>
          <w:color w:val="000000" w:themeColor="text1"/>
          <w:lang w:val="en-NZ"/>
        </w:rPr>
        <w:t>students;</w:t>
      </w:r>
      <w:proofErr w:type="gramEnd"/>
      <w:r w:rsidRPr="0F9BE46A">
        <w:rPr>
          <w:rFonts w:ascii="Aptos" w:eastAsia="Aptos" w:hAnsi="Aptos" w:cs="Aptos"/>
          <w:b/>
          <w:bCs/>
          <w:color w:val="000000" w:themeColor="text1"/>
          <w:lang w:val="en-NZ"/>
        </w:rPr>
        <w:t xml:space="preserve"> </w:t>
      </w:r>
    </w:p>
    <w:p w14:paraId="5D0E86DB" w14:textId="5430EFDD" w:rsidR="004F5BCF" w:rsidRDefault="21277CED"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I think </w:t>
      </w:r>
      <w:proofErr w:type="gramStart"/>
      <w:r w:rsidRPr="0F9BE46A">
        <w:rPr>
          <w:rFonts w:ascii="Aptos" w:eastAsia="Aptos" w:hAnsi="Aptos" w:cs="Aptos"/>
          <w:color w:val="000000" w:themeColor="text1"/>
          <w:lang w:val="en-NZ"/>
        </w:rPr>
        <w:t>so?</w:t>
      </w:r>
      <w:proofErr w:type="gramEnd"/>
      <w:r w:rsidRPr="0F9BE46A">
        <w:rPr>
          <w:rFonts w:ascii="Aptos" w:eastAsia="Aptos" w:hAnsi="Aptos" w:cs="Aptos"/>
          <w:color w:val="000000" w:themeColor="text1"/>
          <w:lang w:val="en-NZ"/>
        </w:rPr>
        <w:t xml:space="preserve"> I tried to make sure submissions have been more concise and really trying to limit myself to 5 pages.</w:t>
      </w:r>
    </w:p>
    <w:p w14:paraId="7F9F3F31" w14:textId="614AC2F0" w:rsidR="004F5BCF" w:rsidRDefault="004F5BCF" w:rsidP="0F9BE46A">
      <w:pPr>
        <w:rPr>
          <w:rFonts w:ascii="Aptos" w:eastAsia="Aptos" w:hAnsi="Aptos" w:cs="Aptos"/>
          <w:color w:val="000000" w:themeColor="text1"/>
          <w:lang w:val="en-NZ"/>
        </w:rPr>
      </w:pPr>
    </w:p>
    <w:p w14:paraId="55CFF531" w14:textId="41A1CAB6"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Written, where relevant, in conjunction with the Executive Officer whose role relates to the topic of the </w:t>
      </w:r>
      <w:proofErr w:type="gramStart"/>
      <w:r w:rsidRPr="0F9BE46A">
        <w:rPr>
          <w:rFonts w:ascii="Aptos" w:eastAsia="Aptos" w:hAnsi="Aptos" w:cs="Aptos"/>
          <w:b/>
          <w:bCs/>
          <w:color w:val="000000" w:themeColor="text1"/>
          <w:lang w:val="en-NZ"/>
        </w:rPr>
        <w:t>submission;</w:t>
      </w:r>
      <w:proofErr w:type="gramEnd"/>
      <w:r w:rsidRPr="0F9BE46A">
        <w:rPr>
          <w:rFonts w:ascii="Aptos" w:eastAsia="Aptos" w:hAnsi="Aptos" w:cs="Aptos"/>
          <w:b/>
          <w:bCs/>
          <w:color w:val="000000" w:themeColor="text1"/>
          <w:lang w:val="en-NZ"/>
        </w:rPr>
        <w:t xml:space="preserve"> </w:t>
      </w:r>
    </w:p>
    <w:p w14:paraId="5AFB50A5" w14:textId="2C297E12" w:rsidR="004F5BCF" w:rsidRDefault="4A236250"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Yep! Did this for the UAG.</w:t>
      </w:r>
    </w:p>
    <w:p w14:paraId="00F38D14" w14:textId="53E63699" w:rsidR="004F5BCF" w:rsidRDefault="004F5BCF" w:rsidP="0F9BE46A">
      <w:pPr>
        <w:rPr>
          <w:rFonts w:ascii="Aptos" w:eastAsia="Aptos" w:hAnsi="Aptos" w:cs="Aptos"/>
          <w:color w:val="000000" w:themeColor="text1"/>
          <w:lang w:val="en-NZ"/>
        </w:rPr>
      </w:pPr>
    </w:p>
    <w:p w14:paraId="3CFB1038" w14:textId="4F0D781B"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Where relevant, with input from Executive sub-committees which relate to the topic of the </w:t>
      </w:r>
      <w:proofErr w:type="gramStart"/>
      <w:r w:rsidRPr="0F9BE46A">
        <w:rPr>
          <w:rFonts w:ascii="Aptos" w:eastAsia="Aptos" w:hAnsi="Aptos" w:cs="Aptos"/>
          <w:b/>
          <w:bCs/>
          <w:color w:val="000000" w:themeColor="text1"/>
          <w:lang w:val="en-NZ"/>
        </w:rPr>
        <w:t>submission;</w:t>
      </w:r>
      <w:proofErr w:type="gramEnd"/>
      <w:r w:rsidRPr="0F9BE46A">
        <w:rPr>
          <w:rFonts w:ascii="Aptos" w:eastAsia="Aptos" w:hAnsi="Aptos" w:cs="Aptos"/>
          <w:b/>
          <w:bCs/>
          <w:color w:val="000000" w:themeColor="text1"/>
          <w:lang w:val="en-NZ"/>
        </w:rPr>
        <w:t xml:space="preserve"> </w:t>
      </w:r>
    </w:p>
    <w:p w14:paraId="75A30F8D" w14:textId="3490381E"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Again, as far as I know there are no relevant sub-committees on our submissions.</w:t>
      </w:r>
    </w:p>
    <w:p w14:paraId="4954DCD5" w14:textId="15585100" w:rsidR="004F5BCF" w:rsidRDefault="004F5BCF" w:rsidP="0F9BE46A">
      <w:pPr>
        <w:rPr>
          <w:rFonts w:ascii="Aptos" w:eastAsia="Aptos" w:hAnsi="Aptos" w:cs="Aptos"/>
          <w:color w:val="000000" w:themeColor="text1"/>
          <w:lang w:val="en-NZ"/>
        </w:rPr>
      </w:pPr>
    </w:p>
    <w:p w14:paraId="5163DDA6" w14:textId="0C06AF5F"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Approved by the Executive before the submission is submitted;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69F8928C" w14:textId="55E17BA8" w:rsidR="004F5BCF" w:rsidRDefault="01344D28"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T</w:t>
      </w:r>
      <w:r w:rsidR="0A369AD4" w:rsidRPr="17EC5C5E">
        <w:rPr>
          <w:rFonts w:ascii="Aptos" w:eastAsia="Aptos" w:hAnsi="Aptos" w:cs="Aptos"/>
          <w:color w:val="000000" w:themeColor="text1"/>
          <w:lang w:val="en-NZ"/>
        </w:rPr>
        <w:t xml:space="preserve">he </w:t>
      </w:r>
      <w:hyperlink r:id="rId9">
        <w:r w:rsidR="0A369AD4" w:rsidRPr="17EC5C5E">
          <w:rPr>
            <w:rStyle w:val="Hyperlink"/>
            <w:rFonts w:ascii="Aptos" w:eastAsia="Aptos" w:hAnsi="Aptos" w:cs="Aptos"/>
            <w:lang w:val="en-NZ"/>
          </w:rPr>
          <w:t>UAG submission</w:t>
        </w:r>
      </w:hyperlink>
      <w:r w:rsidR="0A369AD4" w:rsidRPr="17EC5C5E">
        <w:rPr>
          <w:rFonts w:ascii="Aptos" w:eastAsia="Aptos" w:hAnsi="Aptos" w:cs="Aptos"/>
          <w:color w:val="000000" w:themeColor="text1"/>
          <w:lang w:val="en-NZ"/>
        </w:rPr>
        <w:t xml:space="preserve"> might still be waiting for this but will be approved by the executive in retrospect. </w:t>
      </w:r>
      <w:proofErr w:type="gramStart"/>
      <w:r w:rsidR="0A369AD4" w:rsidRPr="17EC5C5E">
        <w:rPr>
          <w:rFonts w:ascii="Aptos" w:eastAsia="Aptos" w:hAnsi="Aptos" w:cs="Aptos"/>
          <w:color w:val="000000" w:themeColor="text1"/>
          <w:lang w:val="en-NZ"/>
        </w:rPr>
        <w:t>However</w:t>
      </w:r>
      <w:proofErr w:type="gramEnd"/>
      <w:r w:rsidR="0A369AD4" w:rsidRPr="17EC5C5E">
        <w:rPr>
          <w:rFonts w:ascii="Aptos" w:eastAsia="Aptos" w:hAnsi="Aptos" w:cs="Aptos"/>
          <w:color w:val="000000" w:themeColor="text1"/>
          <w:lang w:val="en-NZ"/>
        </w:rPr>
        <w:t xml:space="preserve"> it was sent out for feedback by the executive and got none, so </w:t>
      </w:r>
      <w:r w:rsidR="4E3D2FEB" w:rsidRPr="17EC5C5E">
        <w:rPr>
          <w:rFonts w:ascii="Aptos" w:eastAsia="Aptos" w:hAnsi="Aptos" w:cs="Aptos"/>
          <w:color w:val="000000" w:themeColor="text1"/>
          <w:lang w:val="en-NZ"/>
        </w:rPr>
        <w:t xml:space="preserve">I take that as read and approved. </w:t>
      </w:r>
    </w:p>
    <w:p w14:paraId="7BBAA45D" w14:textId="07CBAD21" w:rsidR="004F5BCF" w:rsidRDefault="004F5BCF" w:rsidP="0F9BE46A">
      <w:pPr>
        <w:rPr>
          <w:rFonts w:ascii="Aptos" w:eastAsia="Aptos" w:hAnsi="Aptos" w:cs="Aptos"/>
          <w:color w:val="000000" w:themeColor="text1"/>
          <w:lang w:val="en-NZ"/>
        </w:rPr>
      </w:pPr>
    </w:p>
    <w:p w14:paraId="60F7C0E4" w14:textId="5D0A8566"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Relevant to the strategic plan. </w:t>
      </w:r>
    </w:p>
    <w:p w14:paraId="5A66CF91" w14:textId="294EF74C"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 think my submissions are relevant to the strategic plan both through the value of “advocacy” principles</w:t>
      </w:r>
      <w:r w:rsidR="706B463A" w:rsidRPr="0F9BE46A">
        <w:rPr>
          <w:rFonts w:ascii="Aptos" w:eastAsia="Aptos" w:hAnsi="Aptos" w:cs="Aptos"/>
          <w:color w:val="000000" w:themeColor="text1"/>
          <w:lang w:val="en-NZ"/>
        </w:rPr>
        <w:t xml:space="preserve"> of</w:t>
      </w:r>
      <w:r w:rsidRPr="0F9BE46A">
        <w:rPr>
          <w:rFonts w:ascii="Aptos" w:eastAsia="Aptos" w:hAnsi="Aptos" w:cs="Aptos"/>
          <w:color w:val="000000" w:themeColor="text1"/>
          <w:lang w:val="en-NZ"/>
        </w:rPr>
        <w:t xml:space="preserve"> “Te </w:t>
      </w:r>
      <w:proofErr w:type="spellStart"/>
      <w:r w:rsidRPr="0F9BE46A">
        <w:rPr>
          <w:rFonts w:ascii="Aptos" w:eastAsia="Aptos" w:hAnsi="Aptos" w:cs="Aptos"/>
          <w:color w:val="000000" w:themeColor="text1"/>
          <w:lang w:val="en-NZ"/>
        </w:rPr>
        <w:t>Tiriti</w:t>
      </w:r>
      <w:proofErr w:type="spellEnd"/>
      <w:r w:rsidRPr="0F9BE46A">
        <w:rPr>
          <w:rFonts w:ascii="Aptos" w:eastAsia="Aptos" w:hAnsi="Aptos" w:cs="Aptos"/>
          <w:color w:val="000000" w:themeColor="text1"/>
          <w:lang w:val="en-NZ"/>
        </w:rPr>
        <w:t xml:space="preserve"> o Waitangi,” and strategic objectives of furthering the “student voice and advocacy,” and “student experience.” </w:t>
      </w:r>
    </w:p>
    <w:p w14:paraId="7A428C02" w14:textId="5DC72DA3" w:rsidR="004F5BCF" w:rsidRDefault="004F5BCF" w:rsidP="0F9BE46A">
      <w:pPr>
        <w:rPr>
          <w:rFonts w:ascii="Aptos" w:eastAsia="Aptos" w:hAnsi="Aptos" w:cs="Aptos"/>
          <w:color w:val="000000" w:themeColor="text1"/>
          <w:lang w:val="en-NZ"/>
        </w:rPr>
      </w:pPr>
    </w:p>
    <w:p w14:paraId="6DBBE7F8" w14:textId="4FD3EFE0"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lastRenderedPageBreak/>
        <w:t xml:space="preserve">Written in conjunction with NZUSA, where relevant and appropriate. </w:t>
      </w:r>
    </w:p>
    <w:p w14:paraId="5A96C909" w14:textId="22179C8B" w:rsidR="004F5BCF" w:rsidRDefault="58066BB0" w:rsidP="0F9BE46A">
      <w:pPr>
        <w:rPr>
          <w:rFonts w:ascii="Aptos" w:eastAsia="Aptos" w:hAnsi="Aptos" w:cs="Aptos"/>
          <w:color w:val="000000" w:themeColor="text1"/>
          <w:lang w:val="en-NZ"/>
        </w:rPr>
      </w:pPr>
      <w:proofErr w:type="gramStart"/>
      <w:r w:rsidRPr="0F9BE46A">
        <w:rPr>
          <w:rFonts w:ascii="Aptos" w:eastAsia="Aptos" w:hAnsi="Aptos" w:cs="Aptos"/>
          <w:color w:val="000000" w:themeColor="text1"/>
          <w:lang w:val="en-NZ"/>
        </w:rPr>
        <w:t>Again</w:t>
      </w:r>
      <w:proofErr w:type="gramEnd"/>
      <w:r w:rsidRPr="0F9BE46A">
        <w:rPr>
          <w:rFonts w:ascii="Aptos" w:eastAsia="Aptos" w:hAnsi="Aptos" w:cs="Aptos"/>
          <w:color w:val="000000" w:themeColor="text1"/>
          <w:lang w:val="en-NZ"/>
        </w:rPr>
        <w:t xml:space="preserve"> just like last quarter, not sure what is happening with NZUSA. However, I would like to publicly flame VUWSA for leaving without a referendum. </w:t>
      </w:r>
    </w:p>
    <w:p w14:paraId="4DFD6FEC" w14:textId="170AF5A7" w:rsidR="004F5BCF" w:rsidRDefault="004F5BCF" w:rsidP="0F9BE46A">
      <w:pPr>
        <w:rPr>
          <w:rFonts w:ascii="Aptos" w:eastAsia="Aptos" w:hAnsi="Aptos" w:cs="Aptos"/>
          <w:color w:val="000000" w:themeColor="text1"/>
          <w:lang w:val="en-NZ"/>
        </w:rPr>
      </w:pPr>
    </w:p>
    <w:p w14:paraId="7B4F765E" w14:textId="0CD101EF"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Be a member of appropriate internal committees of the Association, including, but not limited </w:t>
      </w:r>
      <w:proofErr w:type="gramStart"/>
      <w:r w:rsidRPr="0F9BE46A">
        <w:rPr>
          <w:rFonts w:ascii="Aptos" w:eastAsia="Aptos" w:hAnsi="Aptos" w:cs="Aptos"/>
          <w:b/>
          <w:bCs/>
          <w:color w:val="000000" w:themeColor="text1"/>
          <w:lang w:val="en-NZ"/>
        </w:rPr>
        <w:t>to;</w:t>
      </w:r>
      <w:proofErr w:type="gramEnd"/>
      <w:r w:rsidRPr="0F9BE46A">
        <w:rPr>
          <w:rFonts w:ascii="Aptos" w:eastAsia="Aptos" w:hAnsi="Aptos" w:cs="Aptos"/>
          <w:b/>
          <w:bCs/>
          <w:color w:val="000000" w:themeColor="text1"/>
          <w:lang w:val="en-NZ"/>
        </w:rPr>
        <w:t xml:space="preserve"> </w:t>
      </w:r>
    </w:p>
    <w:p w14:paraId="67FCDB72" w14:textId="7C0F697B"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I’m part of the Finance Expenditure and Strategy Committee</w:t>
      </w:r>
      <w:r w:rsidR="247BF8B5" w:rsidRPr="0F9BE46A">
        <w:rPr>
          <w:rFonts w:ascii="Aptos" w:eastAsia="Aptos" w:hAnsi="Aptos" w:cs="Aptos"/>
          <w:color w:val="000000" w:themeColor="text1"/>
          <w:lang w:val="en-NZ"/>
        </w:rPr>
        <w:t xml:space="preserve"> and dude it has been a rollercoaster. </w:t>
      </w:r>
      <w:r w:rsidR="1E3C364B" w:rsidRPr="0F9BE46A">
        <w:rPr>
          <w:rFonts w:ascii="Aptos" w:eastAsia="Aptos" w:hAnsi="Aptos" w:cs="Aptos"/>
          <w:color w:val="000000" w:themeColor="text1"/>
          <w:lang w:val="en-NZ"/>
        </w:rPr>
        <w:t>However,</w:t>
      </w:r>
      <w:r w:rsidR="247BF8B5" w:rsidRPr="0F9BE46A">
        <w:rPr>
          <w:rFonts w:ascii="Aptos" w:eastAsia="Aptos" w:hAnsi="Aptos" w:cs="Aptos"/>
          <w:color w:val="000000" w:themeColor="text1"/>
          <w:lang w:val="en-NZ"/>
        </w:rPr>
        <w:t xml:space="preserve"> I am confident we have produced the best budget possible.</w:t>
      </w:r>
    </w:p>
    <w:p w14:paraId="5CE16E4E" w14:textId="0FBB6D93" w:rsidR="004F5BCF" w:rsidRDefault="004F5BCF" w:rsidP="0F9BE46A">
      <w:pPr>
        <w:rPr>
          <w:rFonts w:ascii="Aptos" w:eastAsia="Aptos" w:hAnsi="Aptos" w:cs="Aptos"/>
          <w:color w:val="000000" w:themeColor="text1"/>
          <w:lang w:val="en-NZ"/>
        </w:rPr>
      </w:pPr>
    </w:p>
    <w:p w14:paraId="7008C778" w14:textId="16F42180"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Submissions Committee. </w:t>
      </w:r>
    </w:p>
    <w:p w14:paraId="33761020" w14:textId="4482222B" w:rsidR="004F5BCF" w:rsidRDefault="73565F38"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Again,</w:t>
      </w:r>
      <w:r w:rsidR="2C657268" w:rsidRPr="0F9BE46A">
        <w:rPr>
          <w:rFonts w:ascii="Aptos" w:eastAsia="Aptos" w:hAnsi="Aptos" w:cs="Aptos"/>
          <w:color w:val="000000" w:themeColor="text1"/>
          <w:lang w:val="en-NZ"/>
        </w:rPr>
        <w:t xml:space="preserve"> it’s just me.</w:t>
      </w:r>
    </w:p>
    <w:p w14:paraId="58D80B8A" w14:textId="57AD8AFB" w:rsidR="004F5BCF" w:rsidRDefault="004F5BCF" w:rsidP="0F9BE46A">
      <w:pPr>
        <w:rPr>
          <w:rFonts w:ascii="Aptos" w:eastAsia="Aptos" w:hAnsi="Aptos" w:cs="Aptos"/>
          <w:color w:val="000000" w:themeColor="text1"/>
          <w:lang w:val="en-NZ"/>
        </w:rPr>
      </w:pPr>
    </w:p>
    <w:p w14:paraId="77BE5152" w14:textId="54A6E3D2"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Where relevant, assist other Otago student groups and members of the Association in writing submissions and support the student body and Clubs and Societies in political action at the Political Representative's discretion. </w:t>
      </w:r>
    </w:p>
    <w:p w14:paraId="4FCB6189" w14:textId="0B4CBDAA" w:rsidR="004F5BCF" w:rsidRDefault="770862A9"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I’ve been trying to support political action. Aotearoa350, SEA and OUSA will be collaborating on some climate action around Fast Track. I would also like to work with SYL and OCG on their campaigns to extend the winter energy payment to students.</w:t>
      </w:r>
    </w:p>
    <w:p w14:paraId="728EE4C9" w14:textId="5CD65199" w:rsidR="004F5BCF" w:rsidRDefault="004F5BCF" w:rsidP="0F9BE46A">
      <w:pPr>
        <w:rPr>
          <w:rFonts w:ascii="Aptos" w:eastAsia="Aptos" w:hAnsi="Aptos" w:cs="Aptos"/>
          <w:color w:val="000000" w:themeColor="text1"/>
          <w:lang w:val="en-NZ"/>
        </w:rPr>
      </w:pPr>
    </w:p>
    <w:p w14:paraId="3E1D3B50" w14:textId="4D1184BB"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Chair meetings of the Submissions Committee ensuring that all committee members are advised of meeting times, that the agenda is prepared and circulated beforehand and ensuring that the standing orders of the committee are adhered to. </w:t>
      </w:r>
    </w:p>
    <w:p w14:paraId="61769FBF" w14:textId="41B4DA8F" w:rsidR="004F5BCF" w:rsidRDefault="6551993F"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Meetings of the submissions committee have been running effectively. However, the sole member and chair has been repeatedly late without sending through apologies for lateness. </w:t>
      </w:r>
      <w:r w:rsidR="62B628C0" w:rsidRPr="17EC5C5E">
        <w:rPr>
          <w:rFonts w:ascii="Aptos" w:eastAsia="Aptos" w:hAnsi="Aptos" w:cs="Aptos"/>
          <w:color w:val="000000" w:themeColor="text1"/>
          <w:lang w:val="en-NZ"/>
        </w:rPr>
        <w:t xml:space="preserve">Consider </w:t>
      </w:r>
      <w:r w:rsidRPr="17EC5C5E">
        <w:rPr>
          <w:rFonts w:ascii="Aptos" w:eastAsia="Aptos" w:hAnsi="Aptos" w:cs="Aptos"/>
          <w:color w:val="000000" w:themeColor="text1"/>
          <w:lang w:val="en-NZ"/>
        </w:rPr>
        <w:t xml:space="preserve">this formal notice from the </w:t>
      </w:r>
      <w:r w:rsidR="42D59242" w:rsidRPr="17EC5C5E">
        <w:rPr>
          <w:rFonts w:ascii="Aptos" w:eastAsia="Aptos" w:hAnsi="Aptos" w:cs="Aptos"/>
          <w:color w:val="000000" w:themeColor="text1"/>
          <w:lang w:val="en-NZ"/>
        </w:rPr>
        <w:t>C</w:t>
      </w:r>
      <w:r w:rsidRPr="17EC5C5E">
        <w:rPr>
          <w:rFonts w:ascii="Aptos" w:eastAsia="Aptos" w:hAnsi="Aptos" w:cs="Aptos"/>
          <w:color w:val="000000" w:themeColor="text1"/>
          <w:lang w:val="en-NZ"/>
        </w:rPr>
        <w:t xml:space="preserve">hair of the </w:t>
      </w:r>
      <w:r w:rsidR="373AB28D" w:rsidRPr="17EC5C5E">
        <w:rPr>
          <w:rFonts w:ascii="Aptos" w:eastAsia="Aptos" w:hAnsi="Aptos" w:cs="Aptos"/>
          <w:color w:val="000000" w:themeColor="text1"/>
          <w:lang w:val="en-NZ"/>
        </w:rPr>
        <w:t>C</w:t>
      </w:r>
      <w:r w:rsidRPr="17EC5C5E">
        <w:rPr>
          <w:rFonts w:ascii="Aptos" w:eastAsia="Aptos" w:hAnsi="Aptos" w:cs="Aptos"/>
          <w:color w:val="000000" w:themeColor="text1"/>
          <w:lang w:val="en-NZ"/>
        </w:rPr>
        <w:t>ommittee</w:t>
      </w:r>
      <w:r w:rsidR="7ACD6411" w:rsidRPr="17EC5C5E">
        <w:rPr>
          <w:rFonts w:ascii="Aptos" w:eastAsia="Aptos" w:hAnsi="Aptos" w:cs="Aptos"/>
          <w:color w:val="000000" w:themeColor="text1"/>
          <w:lang w:val="en-NZ"/>
        </w:rPr>
        <w:t xml:space="preserve">, Liam White, </w:t>
      </w:r>
      <w:r w:rsidRPr="17EC5C5E">
        <w:rPr>
          <w:rFonts w:ascii="Aptos" w:eastAsia="Aptos" w:hAnsi="Aptos" w:cs="Aptos"/>
          <w:color w:val="000000" w:themeColor="text1"/>
          <w:lang w:val="en-NZ"/>
        </w:rPr>
        <w:t>that Li</w:t>
      </w:r>
      <w:r w:rsidR="21A25F09" w:rsidRPr="17EC5C5E">
        <w:rPr>
          <w:rFonts w:ascii="Aptos" w:eastAsia="Aptos" w:hAnsi="Aptos" w:cs="Aptos"/>
          <w:color w:val="000000" w:themeColor="text1"/>
          <w:lang w:val="en-NZ"/>
        </w:rPr>
        <w:t xml:space="preserve">am White shall be removed from his position as Chair of the Submissions </w:t>
      </w:r>
      <w:r w:rsidR="1DCB114F" w:rsidRPr="17EC5C5E">
        <w:rPr>
          <w:rFonts w:ascii="Aptos" w:eastAsia="Aptos" w:hAnsi="Aptos" w:cs="Aptos"/>
          <w:color w:val="000000" w:themeColor="text1"/>
          <w:lang w:val="en-NZ"/>
        </w:rPr>
        <w:t>C</w:t>
      </w:r>
      <w:r w:rsidR="21A25F09" w:rsidRPr="17EC5C5E">
        <w:rPr>
          <w:rFonts w:ascii="Aptos" w:eastAsia="Aptos" w:hAnsi="Aptos" w:cs="Aptos"/>
          <w:color w:val="000000" w:themeColor="text1"/>
          <w:lang w:val="en-NZ"/>
        </w:rPr>
        <w:t>ommittee effective immediatel</w:t>
      </w:r>
      <w:r w:rsidR="1750417E" w:rsidRPr="17EC5C5E">
        <w:rPr>
          <w:rFonts w:ascii="Aptos" w:eastAsia="Aptos" w:hAnsi="Aptos" w:cs="Aptos"/>
          <w:color w:val="000000" w:themeColor="text1"/>
          <w:lang w:val="en-NZ"/>
        </w:rPr>
        <w:t>y</w:t>
      </w:r>
      <w:r w:rsidR="0F700A7F" w:rsidRPr="17EC5C5E">
        <w:rPr>
          <w:rFonts w:ascii="Aptos" w:eastAsia="Aptos" w:hAnsi="Aptos" w:cs="Aptos"/>
          <w:color w:val="000000" w:themeColor="text1"/>
          <w:lang w:val="en-NZ"/>
        </w:rPr>
        <w:t>. Subsequently, w</w:t>
      </w:r>
      <w:r w:rsidR="6AB60805" w:rsidRPr="17EC5C5E">
        <w:rPr>
          <w:rFonts w:ascii="Aptos" w:eastAsia="Aptos" w:hAnsi="Aptos" w:cs="Aptos"/>
          <w:color w:val="000000" w:themeColor="text1"/>
          <w:lang w:val="en-NZ"/>
        </w:rPr>
        <w:t>e are proud to announce</w:t>
      </w:r>
      <w:r w:rsidR="09E212F5" w:rsidRPr="17EC5C5E">
        <w:rPr>
          <w:rFonts w:ascii="Aptos" w:eastAsia="Aptos" w:hAnsi="Aptos" w:cs="Aptos"/>
          <w:color w:val="000000" w:themeColor="text1"/>
          <w:lang w:val="en-NZ"/>
        </w:rPr>
        <w:t xml:space="preserve"> that in recognition of his hard work,</w:t>
      </w:r>
      <w:r w:rsidR="03F5F6B9" w:rsidRPr="17EC5C5E">
        <w:rPr>
          <w:rFonts w:ascii="Aptos" w:eastAsia="Aptos" w:hAnsi="Aptos" w:cs="Aptos"/>
          <w:color w:val="000000" w:themeColor="text1"/>
          <w:lang w:val="en-NZ"/>
        </w:rPr>
        <w:t xml:space="preserve"> </w:t>
      </w:r>
      <w:r w:rsidR="1750417E" w:rsidRPr="17EC5C5E">
        <w:rPr>
          <w:rFonts w:ascii="Aptos" w:eastAsia="Aptos" w:hAnsi="Aptos" w:cs="Aptos"/>
          <w:color w:val="000000" w:themeColor="text1"/>
          <w:lang w:val="en-NZ"/>
        </w:rPr>
        <w:t>Liam White shall be stepping in</w:t>
      </w:r>
      <w:r w:rsidR="2BC91CF0" w:rsidRPr="17EC5C5E">
        <w:rPr>
          <w:rFonts w:ascii="Aptos" w:eastAsia="Aptos" w:hAnsi="Aptos" w:cs="Aptos"/>
          <w:color w:val="000000" w:themeColor="text1"/>
          <w:lang w:val="en-NZ"/>
        </w:rPr>
        <w:t xml:space="preserve">to the role </w:t>
      </w:r>
      <w:r w:rsidR="1750417E" w:rsidRPr="17EC5C5E">
        <w:rPr>
          <w:rFonts w:ascii="Aptos" w:eastAsia="Aptos" w:hAnsi="Aptos" w:cs="Aptos"/>
          <w:color w:val="000000" w:themeColor="text1"/>
          <w:lang w:val="en-NZ"/>
        </w:rPr>
        <w:t xml:space="preserve">as Chair </w:t>
      </w:r>
      <w:r w:rsidR="2DBA2DA5" w:rsidRPr="17EC5C5E">
        <w:rPr>
          <w:rFonts w:ascii="Aptos" w:eastAsia="Aptos" w:hAnsi="Aptos" w:cs="Aptos"/>
          <w:color w:val="000000" w:themeColor="text1"/>
          <w:lang w:val="en-NZ"/>
        </w:rPr>
        <w:t>of</w:t>
      </w:r>
      <w:r w:rsidR="1750417E" w:rsidRPr="17EC5C5E">
        <w:rPr>
          <w:rFonts w:ascii="Aptos" w:eastAsia="Aptos" w:hAnsi="Aptos" w:cs="Aptos"/>
          <w:color w:val="000000" w:themeColor="text1"/>
          <w:lang w:val="en-NZ"/>
        </w:rPr>
        <w:t xml:space="preserve"> the Submissions Committee.</w:t>
      </w:r>
    </w:p>
    <w:p w14:paraId="025C5411" w14:textId="1F3BD2EC" w:rsidR="004F5BCF" w:rsidRDefault="004F5BCF" w:rsidP="0F9BE46A">
      <w:pPr>
        <w:rPr>
          <w:rFonts w:ascii="Aptos" w:eastAsia="Aptos" w:hAnsi="Aptos" w:cs="Aptos"/>
          <w:color w:val="000000" w:themeColor="text1"/>
          <w:lang w:val="en-NZ"/>
        </w:rPr>
      </w:pPr>
    </w:p>
    <w:p w14:paraId="3CAB4EC0" w14:textId="3A81AC5F"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Take direction from the Submissions Committee on matters of local and national government. </w:t>
      </w:r>
    </w:p>
    <w:p w14:paraId="18460416" w14:textId="3D19F11A" w:rsidR="004F5BCF" w:rsidRDefault="4CF8D7C8"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Due to the political instability of the submissions committee, little has been done however we are hoping that under the leadership of our new Chair, Liam White more will be accomplished in coming months.</w:t>
      </w:r>
    </w:p>
    <w:p w14:paraId="7367834E" w14:textId="71D21A0F" w:rsidR="004F5BCF" w:rsidRDefault="004F5BCF" w:rsidP="0F9BE46A">
      <w:pPr>
        <w:rPr>
          <w:rFonts w:ascii="Aptos" w:eastAsia="Aptos" w:hAnsi="Aptos" w:cs="Aptos"/>
          <w:color w:val="000000" w:themeColor="text1"/>
          <w:lang w:val="en-NZ"/>
        </w:rPr>
      </w:pPr>
    </w:p>
    <w:p w14:paraId="0B01CB7D" w14:textId="083DB0A1"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Work in conjunction with the President and the Finance and Strategy Officer to raise student issues and lobby for improved outcomes on student issues with, including, but not limited to: </w:t>
      </w:r>
    </w:p>
    <w:p w14:paraId="5912A5BE" w14:textId="3075E89C" w:rsidR="004F5BCF" w:rsidRDefault="4D87F8BC"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Yep! Been doing this! I feel like now that we’re post-budget Daniel and I will sit down and set some goals for the next couple of months</w:t>
      </w:r>
    </w:p>
    <w:p w14:paraId="53FD6714" w14:textId="4255DDB1" w:rsidR="004F5BCF" w:rsidRDefault="004F5BCF" w:rsidP="0F9BE46A">
      <w:pPr>
        <w:rPr>
          <w:rFonts w:ascii="Aptos" w:eastAsia="Aptos" w:hAnsi="Aptos" w:cs="Aptos"/>
          <w:color w:val="000000" w:themeColor="text1"/>
          <w:lang w:val="en-NZ"/>
        </w:rPr>
      </w:pPr>
    </w:p>
    <w:p w14:paraId="587F1220" w14:textId="43A7358B"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Ministers of </w:t>
      </w:r>
      <w:proofErr w:type="gramStart"/>
      <w:r w:rsidRPr="0F9BE46A">
        <w:rPr>
          <w:rFonts w:ascii="Aptos" w:eastAsia="Aptos" w:hAnsi="Aptos" w:cs="Aptos"/>
          <w:b/>
          <w:bCs/>
          <w:color w:val="000000" w:themeColor="text1"/>
          <w:lang w:val="en-NZ"/>
        </w:rPr>
        <w:t>Parliament;</w:t>
      </w:r>
      <w:proofErr w:type="gramEnd"/>
      <w:r w:rsidRPr="0F9BE46A">
        <w:rPr>
          <w:rFonts w:ascii="Aptos" w:eastAsia="Aptos" w:hAnsi="Aptos" w:cs="Aptos"/>
          <w:b/>
          <w:bCs/>
          <w:color w:val="000000" w:themeColor="text1"/>
          <w:lang w:val="en-NZ"/>
        </w:rPr>
        <w:t xml:space="preserve"> </w:t>
      </w:r>
    </w:p>
    <w:p w14:paraId="2C3B969B" w14:textId="27A86FA0" w:rsidR="004F5BCF" w:rsidRDefault="70A65292"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I am hoping to get some more letters drafted in the coming weeks</w:t>
      </w:r>
      <w:r w:rsidR="0A6700B5" w:rsidRPr="0F9BE46A">
        <w:rPr>
          <w:rFonts w:ascii="Aptos" w:eastAsia="Aptos" w:hAnsi="Aptos" w:cs="Aptos"/>
          <w:color w:val="000000" w:themeColor="text1"/>
          <w:lang w:val="en-NZ"/>
        </w:rPr>
        <w:t xml:space="preserve"> to key Ministers regarding what can be done on the state of student housing, the cost of power, and concern over the government's actions towards Māori.</w:t>
      </w:r>
    </w:p>
    <w:p w14:paraId="0D0D38B7" w14:textId="70099EB0" w:rsidR="004F5BCF" w:rsidRDefault="004F5BCF" w:rsidP="0F9BE46A">
      <w:pPr>
        <w:rPr>
          <w:rFonts w:ascii="Aptos" w:eastAsia="Aptos" w:hAnsi="Aptos" w:cs="Aptos"/>
          <w:color w:val="000000" w:themeColor="text1"/>
          <w:lang w:val="en-NZ"/>
        </w:rPr>
      </w:pPr>
    </w:p>
    <w:p w14:paraId="10C1FC75" w14:textId="55F03447"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Local government </w:t>
      </w:r>
      <w:proofErr w:type="gramStart"/>
      <w:r w:rsidRPr="0F9BE46A">
        <w:rPr>
          <w:rFonts w:ascii="Aptos" w:eastAsia="Aptos" w:hAnsi="Aptos" w:cs="Aptos"/>
          <w:b/>
          <w:bCs/>
          <w:color w:val="000000" w:themeColor="text1"/>
          <w:lang w:val="en-NZ"/>
        </w:rPr>
        <w:t>officials;</w:t>
      </w:r>
      <w:proofErr w:type="gramEnd"/>
      <w:r w:rsidRPr="0F9BE46A">
        <w:rPr>
          <w:rFonts w:ascii="Aptos" w:eastAsia="Aptos" w:hAnsi="Aptos" w:cs="Aptos"/>
          <w:b/>
          <w:bCs/>
          <w:color w:val="000000" w:themeColor="text1"/>
          <w:lang w:val="en-NZ"/>
        </w:rPr>
        <w:t xml:space="preserve"> </w:t>
      </w:r>
    </w:p>
    <w:p w14:paraId="44CB7305" w14:textId="3B299924" w:rsidR="004F5BCF" w:rsidRDefault="138061D3"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Again, hoping to write some letters. I am also going to ask </w:t>
      </w:r>
      <w:r w:rsidR="672306E7" w:rsidRPr="17EC5C5E">
        <w:rPr>
          <w:rFonts w:ascii="Aptos" w:eastAsia="Aptos" w:hAnsi="Aptos" w:cs="Aptos"/>
          <w:color w:val="000000" w:themeColor="text1"/>
          <w:lang w:val="en-NZ"/>
        </w:rPr>
        <w:t xml:space="preserve">Jules </w:t>
      </w:r>
      <w:r w:rsidRPr="17EC5C5E">
        <w:rPr>
          <w:rFonts w:ascii="Aptos" w:eastAsia="Aptos" w:hAnsi="Aptos" w:cs="Aptos"/>
          <w:color w:val="000000" w:themeColor="text1"/>
          <w:lang w:val="en-NZ"/>
        </w:rPr>
        <w:t xml:space="preserve">the Radish about getting more bins around student areas to </w:t>
      </w:r>
      <w:r w:rsidR="4DA923BD" w:rsidRPr="17EC5C5E">
        <w:rPr>
          <w:rFonts w:ascii="Aptos" w:eastAsia="Aptos" w:hAnsi="Aptos" w:cs="Aptos"/>
          <w:color w:val="000000" w:themeColor="text1"/>
          <w:lang w:val="en-NZ"/>
        </w:rPr>
        <w:t xml:space="preserve">minimize glass on the street also what he plans on doing around student housing. I </w:t>
      </w:r>
      <w:r w:rsidR="391030C0" w:rsidRPr="17EC5C5E">
        <w:rPr>
          <w:rFonts w:ascii="Aptos" w:eastAsia="Aptos" w:hAnsi="Aptos" w:cs="Aptos"/>
          <w:color w:val="000000" w:themeColor="text1"/>
          <w:lang w:val="en-NZ"/>
        </w:rPr>
        <w:t xml:space="preserve">further </w:t>
      </w:r>
      <w:r w:rsidR="4DA923BD" w:rsidRPr="17EC5C5E">
        <w:rPr>
          <w:rFonts w:ascii="Aptos" w:eastAsia="Aptos" w:hAnsi="Aptos" w:cs="Aptos"/>
          <w:color w:val="000000" w:themeColor="text1"/>
          <w:lang w:val="en-NZ"/>
        </w:rPr>
        <w:t xml:space="preserve">be asking a collection of </w:t>
      </w:r>
      <w:r w:rsidR="0A024FE8" w:rsidRPr="17EC5C5E">
        <w:rPr>
          <w:rFonts w:ascii="Aptos" w:eastAsia="Aptos" w:hAnsi="Aptos" w:cs="Aptos"/>
          <w:color w:val="000000" w:themeColor="text1"/>
          <w:lang w:val="en-NZ"/>
        </w:rPr>
        <w:t>councillors</w:t>
      </w:r>
      <w:r w:rsidR="4DA923BD" w:rsidRPr="17EC5C5E">
        <w:rPr>
          <w:rFonts w:ascii="Aptos" w:eastAsia="Aptos" w:hAnsi="Aptos" w:cs="Aptos"/>
          <w:color w:val="000000" w:themeColor="text1"/>
          <w:lang w:val="en-NZ"/>
        </w:rPr>
        <w:t xml:space="preserve">, what </w:t>
      </w:r>
      <w:r w:rsidR="39B2D16D" w:rsidRPr="17EC5C5E">
        <w:rPr>
          <w:rFonts w:ascii="Aptos" w:eastAsia="Aptos" w:hAnsi="Aptos" w:cs="Aptos"/>
          <w:color w:val="000000" w:themeColor="text1"/>
          <w:lang w:val="en-NZ"/>
        </w:rPr>
        <w:t xml:space="preserve">can </w:t>
      </w:r>
      <w:r w:rsidR="6F79FE78" w:rsidRPr="17EC5C5E">
        <w:rPr>
          <w:rFonts w:ascii="Aptos" w:eastAsia="Aptos" w:hAnsi="Aptos" w:cs="Aptos"/>
          <w:color w:val="000000" w:themeColor="text1"/>
          <w:lang w:val="en-NZ"/>
        </w:rPr>
        <w:t>be</w:t>
      </w:r>
      <w:r w:rsidR="39B2D16D" w:rsidRPr="17EC5C5E">
        <w:rPr>
          <w:rFonts w:ascii="Aptos" w:eastAsia="Aptos" w:hAnsi="Aptos" w:cs="Aptos"/>
          <w:color w:val="000000" w:themeColor="text1"/>
          <w:lang w:val="en-NZ"/>
        </w:rPr>
        <w:t xml:space="preserve"> done </w:t>
      </w:r>
      <w:r w:rsidR="4DA923BD" w:rsidRPr="17EC5C5E">
        <w:rPr>
          <w:rFonts w:ascii="Aptos" w:eastAsia="Aptos" w:hAnsi="Aptos" w:cs="Aptos"/>
          <w:color w:val="000000" w:themeColor="text1"/>
          <w:lang w:val="en-NZ"/>
        </w:rPr>
        <w:t>around student housing.</w:t>
      </w:r>
    </w:p>
    <w:p w14:paraId="08EB77F6" w14:textId="0D10CD46" w:rsidR="004F5BCF" w:rsidRDefault="004F5BCF" w:rsidP="0F9BE46A">
      <w:pPr>
        <w:rPr>
          <w:rFonts w:ascii="Aptos" w:eastAsia="Aptos" w:hAnsi="Aptos" w:cs="Aptos"/>
          <w:color w:val="000000" w:themeColor="text1"/>
          <w:lang w:val="en-NZ"/>
        </w:rPr>
      </w:pPr>
    </w:p>
    <w:p w14:paraId="0C137A53" w14:textId="4EA6C08F"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Spokespeople of national level political parties; </w:t>
      </w:r>
      <w:proofErr w:type="gramStart"/>
      <w:r w:rsidRPr="0F9BE46A">
        <w:rPr>
          <w:rFonts w:ascii="Aptos" w:eastAsia="Aptos" w:hAnsi="Aptos" w:cs="Aptos"/>
          <w:b/>
          <w:bCs/>
          <w:color w:val="000000" w:themeColor="text1"/>
          <w:lang w:val="en-NZ"/>
        </w:rPr>
        <w:t>and;</w:t>
      </w:r>
      <w:proofErr w:type="gramEnd"/>
      <w:r w:rsidRPr="0F9BE46A">
        <w:rPr>
          <w:rFonts w:ascii="Aptos" w:eastAsia="Aptos" w:hAnsi="Aptos" w:cs="Aptos"/>
          <w:b/>
          <w:bCs/>
          <w:color w:val="000000" w:themeColor="text1"/>
          <w:lang w:val="en-NZ"/>
        </w:rPr>
        <w:t xml:space="preserve"> </w:t>
      </w:r>
    </w:p>
    <w:p w14:paraId="598C1E0D" w14:textId="229EDD79" w:rsidR="004F5BCF" w:rsidRDefault="7428542F" w:rsidP="0F9BE46A">
      <w:pPr>
        <w:rPr>
          <w:rFonts w:ascii="Aptos" w:eastAsia="Aptos" w:hAnsi="Aptos" w:cs="Aptos"/>
          <w:color w:val="000000" w:themeColor="text1"/>
          <w:lang w:val="en-NZ"/>
        </w:rPr>
      </w:pPr>
      <w:proofErr w:type="spellStart"/>
      <w:r w:rsidRPr="0F9BE46A">
        <w:rPr>
          <w:rFonts w:ascii="Aptos" w:eastAsia="Aptos" w:hAnsi="Aptos" w:cs="Aptos"/>
          <w:color w:val="000000" w:themeColor="text1"/>
          <w:lang w:val="en-NZ"/>
        </w:rPr>
        <w:t>Uhhhhhhh</w:t>
      </w:r>
      <w:proofErr w:type="spellEnd"/>
      <w:r w:rsidRPr="0F9BE46A">
        <w:rPr>
          <w:rFonts w:ascii="Aptos" w:eastAsia="Aptos" w:hAnsi="Aptos" w:cs="Aptos"/>
          <w:color w:val="000000" w:themeColor="text1"/>
          <w:lang w:val="en-NZ"/>
        </w:rPr>
        <w:t>... I haven’t reached out to any political party Presidents if that’s what this is asking.</w:t>
      </w:r>
    </w:p>
    <w:p w14:paraId="107940B9" w14:textId="42871F29" w:rsidR="0F9BE46A" w:rsidRDefault="0F9BE46A" w:rsidP="0F9BE46A">
      <w:pPr>
        <w:rPr>
          <w:rFonts w:ascii="Aptos" w:eastAsia="Aptos" w:hAnsi="Aptos" w:cs="Aptos"/>
          <w:color w:val="000000" w:themeColor="text1"/>
          <w:lang w:val="en-NZ"/>
        </w:rPr>
      </w:pPr>
    </w:p>
    <w:p w14:paraId="2939C89F" w14:textId="66F2C48F"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Relevant figures at the University of Otago. </w:t>
      </w:r>
    </w:p>
    <w:p w14:paraId="3C71BC53" w14:textId="4E13C868"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lastRenderedPageBreak/>
        <w:t xml:space="preserve">I think I’m doing </w:t>
      </w:r>
      <w:proofErr w:type="gramStart"/>
      <w:r w:rsidRPr="0F9BE46A">
        <w:rPr>
          <w:rFonts w:ascii="Aptos" w:eastAsia="Aptos" w:hAnsi="Aptos" w:cs="Aptos"/>
          <w:color w:val="000000" w:themeColor="text1"/>
          <w:lang w:val="en-NZ"/>
        </w:rPr>
        <w:t>this?</w:t>
      </w:r>
      <w:proofErr w:type="gramEnd"/>
      <w:r w:rsidRPr="0F9BE46A">
        <w:rPr>
          <w:rFonts w:ascii="Aptos" w:eastAsia="Aptos" w:hAnsi="Aptos" w:cs="Aptos"/>
          <w:color w:val="000000" w:themeColor="text1"/>
          <w:lang w:val="en-NZ"/>
        </w:rPr>
        <w:t xml:space="preserve"> </w:t>
      </w:r>
      <w:r w:rsidR="2EDF847A" w:rsidRPr="0F9BE46A">
        <w:rPr>
          <w:rFonts w:ascii="Aptos" w:eastAsia="Aptos" w:hAnsi="Aptos" w:cs="Aptos"/>
          <w:color w:val="000000" w:themeColor="text1"/>
          <w:lang w:val="en-NZ"/>
        </w:rPr>
        <w:t>Still trying to work alongside some figures in the University to support our efforts on housing</w:t>
      </w:r>
      <w:r w:rsidR="153CB266" w:rsidRPr="0F9BE46A">
        <w:rPr>
          <w:rFonts w:ascii="Aptos" w:eastAsia="Aptos" w:hAnsi="Aptos" w:cs="Aptos"/>
          <w:color w:val="000000" w:themeColor="text1"/>
          <w:lang w:val="en-NZ"/>
        </w:rPr>
        <w:t xml:space="preserve"> and wellbeing</w:t>
      </w:r>
      <w:r w:rsidR="2EDF847A" w:rsidRPr="0F9BE46A">
        <w:rPr>
          <w:rFonts w:ascii="Aptos" w:eastAsia="Aptos" w:hAnsi="Aptos" w:cs="Aptos"/>
          <w:color w:val="000000" w:themeColor="text1"/>
          <w:lang w:val="en-NZ"/>
        </w:rPr>
        <w:t xml:space="preserve">, but this is still slow going and I think that’s </w:t>
      </w:r>
      <w:r w:rsidR="66FEC780" w:rsidRPr="0F9BE46A">
        <w:rPr>
          <w:rFonts w:ascii="Aptos" w:eastAsia="Aptos" w:hAnsi="Aptos" w:cs="Aptos"/>
          <w:color w:val="000000" w:themeColor="text1"/>
          <w:lang w:val="en-NZ"/>
        </w:rPr>
        <w:t>admittedly</w:t>
      </w:r>
      <w:r w:rsidR="2EDF847A" w:rsidRPr="0F9BE46A">
        <w:rPr>
          <w:rFonts w:ascii="Aptos" w:eastAsia="Aptos" w:hAnsi="Aptos" w:cs="Aptos"/>
          <w:color w:val="000000" w:themeColor="text1"/>
          <w:lang w:val="en-NZ"/>
        </w:rPr>
        <w:t xml:space="preserve"> from me not having enough hours in the week.</w:t>
      </w:r>
    </w:p>
    <w:p w14:paraId="6FF14612" w14:textId="24471A40" w:rsidR="004F5BCF" w:rsidRDefault="004F5BCF" w:rsidP="0F9BE46A">
      <w:pPr>
        <w:rPr>
          <w:rFonts w:ascii="Aptos" w:eastAsia="Aptos" w:hAnsi="Aptos" w:cs="Aptos"/>
          <w:color w:val="000000" w:themeColor="text1"/>
          <w:lang w:val="en-NZ"/>
        </w:rPr>
      </w:pPr>
    </w:p>
    <w:p w14:paraId="2EB4182D" w14:textId="689BA14B"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Hold consultative student meetings to gain feedback on submissions and to inform the Executive. </w:t>
      </w:r>
    </w:p>
    <w:p w14:paraId="273C0463" w14:textId="629092F1" w:rsidR="004F5BCF" w:rsidRDefault="1834E135"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Have not done recently, however I do hope to do this with the ORC’s climate plan.</w:t>
      </w:r>
    </w:p>
    <w:p w14:paraId="335B3D43" w14:textId="6ECFB0A0" w:rsidR="004F5BCF" w:rsidRDefault="004F5BCF" w:rsidP="0F9BE46A">
      <w:pPr>
        <w:rPr>
          <w:rFonts w:ascii="Aptos" w:eastAsia="Aptos" w:hAnsi="Aptos" w:cs="Aptos"/>
          <w:color w:val="000000" w:themeColor="text1"/>
          <w:lang w:val="en-NZ"/>
        </w:rPr>
      </w:pPr>
    </w:p>
    <w:p w14:paraId="4838310F" w14:textId="58FAC8D9"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Maintain a good working relationship with the Administrative Vice-President, proactively bringing issues of relevance to their attention, meeting on a regular basis. </w:t>
      </w:r>
    </w:p>
    <w:p w14:paraId="43BD6815" w14:textId="720A55F8" w:rsidR="004F5BCF" w:rsidRDefault="3671D765"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My relationship with the AVP I would say is at an all-time high. Recently we’ve discussed me </w:t>
      </w:r>
      <w:r w:rsidR="0DCCD4C1" w:rsidRPr="17EC5C5E">
        <w:rPr>
          <w:rFonts w:ascii="Aptos" w:eastAsia="Aptos" w:hAnsi="Aptos" w:cs="Aptos"/>
          <w:color w:val="000000" w:themeColor="text1"/>
          <w:lang w:val="en-NZ"/>
        </w:rPr>
        <w:t>r</w:t>
      </w:r>
      <w:r w:rsidR="291C6E78" w:rsidRPr="17EC5C5E">
        <w:rPr>
          <w:rFonts w:ascii="Aptos" w:eastAsia="Aptos" w:hAnsi="Aptos" w:cs="Aptos"/>
          <w:color w:val="000000" w:themeColor="text1"/>
          <w:lang w:val="en-NZ"/>
        </w:rPr>
        <w:t>eprioritiz</w:t>
      </w:r>
      <w:r w:rsidR="3C6E9422" w:rsidRPr="17EC5C5E">
        <w:rPr>
          <w:rFonts w:ascii="Aptos" w:eastAsia="Aptos" w:hAnsi="Aptos" w:cs="Aptos"/>
          <w:color w:val="000000" w:themeColor="text1"/>
          <w:lang w:val="en-NZ"/>
        </w:rPr>
        <w:t>ing</w:t>
      </w:r>
      <w:r w:rsidRPr="17EC5C5E">
        <w:rPr>
          <w:rFonts w:ascii="Aptos" w:eastAsia="Aptos" w:hAnsi="Aptos" w:cs="Aptos"/>
          <w:color w:val="000000" w:themeColor="text1"/>
          <w:lang w:val="en-NZ"/>
        </w:rPr>
        <w:t xml:space="preserve"> the work that I'm doi</w:t>
      </w:r>
      <w:r w:rsidR="3116A041" w:rsidRPr="17EC5C5E">
        <w:rPr>
          <w:rFonts w:ascii="Aptos" w:eastAsia="Aptos" w:hAnsi="Aptos" w:cs="Aptos"/>
          <w:color w:val="000000" w:themeColor="text1"/>
          <w:lang w:val="en-NZ"/>
        </w:rPr>
        <w:t xml:space="preserve">ng. Over this last quarter I have become more involved in internal OUSA </w:t>
      </w:r>
      <w:r w:rsidR="270864AF" w:rsidRPr="17EC5C5E">
        <w:rPr>
          <w:rFonts w:ascii="Aptos" w:eastAsia="Aptos" w:hAnsi="Aptos" w:cs="Aptos"/>
          <w:color w:val="000000" w:themeColor="text1"/>
          <w:lang w:val="en-NZ"/>
        </w:rPr>
        <w:t>administration,</w:t>
      </w:r>
      <w:r w:rsidR="3116A041" w:rsidRPr="17EC5C5E">
        <w:rPr>
          <w:rFonts w:ascii="Aptos" w:eastAsia="Aptos" w:hAnsi="Aptos" w:cs="Aptos"/>
          <w:color w:val="000000" w:themeColor="text1"/>
          <w:lang w:val="en-NZ"/>
        </w:rPr>
        <w:t xml:space="preserve"> and this might have resulted in me neglecting my political role. </w:t>
      </w:r>
    </w:p>
    <w:p w14:paraId="742C4FC1" w14:textId="10549044" w:rsidR="004F5BCF" w:rsidRDefault="004F5BCF" w:rsidP="0F9BE46A">
      <w:pPr>
        <w:rPr>
          <w:rFonts w:ascii="Aptos" w:eastAsia="Aptos" w:hAnsi="Aptos" w:cs="Aptos"/>
          <w:color w:val="000000" w:themeColor="text1"/>
          <w:lang w:val="en-NZ"/>
        </w:rPr>
      </w:pPr>
    </w:p>
    <w:p w14:paraId="5E67E317" w14:textId="468BD496"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In an election year coordinate politics week and election campaigns.</w:t>
      </w:r>
    </w:p>
    <w:p w14:paraId="2CA47642" w14:textId="1FA86161" w:rsidR="004F5BCF" w:rsidRDefault="12199760"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This </w:t>
      </w:r>
      <w:proofErr w:type="spellStart"/>
      <w:r w:rsidRPr="0F9BE46A">
        <w:rPr>
          <w:rFonts w:ascii="Aptos" w:eastAsia="Aptos" w:hAnsi="Aptos" w:cs="Aptos"/>
          <w:color w:val="000000" w:themeColor="text1"/>
          <w:lang w:val="en-NZ"/>
        </w:rPr>
        <w:t>dosen’t</w:t>
      </w:r>
      <w:proofErr w:type="spellEnd"/>
      <w:r w:rsidRPr="0F9BE46A">
        <w:rPr>
          <w:rFonts w:ascii="Aptos" w:eastAsia="Aptos" w:hAnsi="Aptos" w:cs="Aptos"/>
          <w:color w:val="000000" w:themeColor="text1"/>
          <w:lang w:val="en-NZ"/>
        </w:rPr>
        <w:t xml:space="preserve"> apply fuckers!</w:t>
      </w:r>
    </w:p>
    <w:p w14:paraId="0B1DBC0B" w14:textId="78F2EE3F" w:rsidR="004F5BCF" w:rsidRDefault="004F5BCF" w:rsidP="0F9BE46A">
      <w:pPr>
        <w:rPr>
          <w:rFonts w:ascii="Aptos" w:eastAsia="Aptos" w:hAnsi="Aptos" w:cs="Aptos"/>
          <w:color w:val="000000" w:themeColor="text1"/>
          <w:lang w:val="en-NZ"/>
        </w:rPr>
      </w:pPr>
    </w:p>
    <w:p w14:paraId="67D86C7E" w14:textId="3689FB18"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Perform the general duties of all Executive Officers. </w:t>
      </w:r>
    </w:p>
    <w:p w14:paraId="2556A51A" w14:textId="5F5EB3F2"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Refer to previous section. </w:t>
      </w:r>
      <w:r w:rsidRPr="0F9BE46A">
        <w:rPr>
          <w:rFonts w:ascii="Aptos" w:eastAsia="Aptos" w:hAnsi="Aptos" w:cs="Aptos"/>
          <w:color w:val="000000" w:themeColor="text1"/>
          <w:sz w:val="12"/>
          <w:szCs w:val="12"/>
          <w:lang w:val="en-NZ"/>
        </w:rPr>
        <w:t>Dummy</w:t>
      </w:r>
      <w:r w:rsidRPr="0F9BE46A">
        <w:rPr>
          <w:rFonts w:ascii="Aptos" w:eastAsia="Aptos" w:hAnsi="Aptos" w:cs="Aptos"/>
          <w:color w:val="000000" w:themeColor="text1"/>
          <w:lang w:val="en-NZ"/>
        </w:rPr>
        <w:t>.</w:t>
      </w:r>
    </w:p>
    <w:p w14:paraId="608850D5" w14:textId="1BD4993B" w:rsidR="004F5BCF" w:rsidRDefault="004F5BCF" w:rsidP="0F9BE46A">
      <w:pPr>
        <w:rPr>
          <w:rFonts w:ascii="Aptos" w:eastAsia="Aptos" w:hAnsi="Aptos" w:cs="Aptos"/>
          <w:color w:val="000000" w:themeColor="text1"/>
          <w:lang w:val="en-NZ"/>
        </w:rPr>
      </w:pPr>
    </w:p>
    <w:p w14:paraId="66E276E7" w14:textId="02F9E769"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Where practical, work not less than ten hours per week.</w:t>
      </w:r>
    </w:p>
    <w:p w14:paraId="498732E3" w14:textId="4A86B8DF"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My average weekly hours for this quarter were 1</w:t>
      </w:r>
      <w:r w:rsidR="494A2B3E" w:rsidRPr="0F9BE46A">
        <w:rPr>
          <w:rFonts w:ascii="Aptos" w:eastAsia="Aptos" w:hAnsi="Aptos" w:cs="Aptos"/>
          <w:color w:val="000000" w:themeColor="text1"/>
          <w:lang w:val="en-NZ"/>
        </w:rPr>
        <w:t>3.20</w:t>
      </w:r>
      <w:r w:rsidRPr="0F9BE46A">
        <w:rPr>
          <w:rFonts w:ascii="Aptos" w:eastAsia="Aptos" w:hAnsi="Aptos" w:cs="Aptos"/>
          <w:color w:val="000000" w:themeColor="text1"/>
          <w:lang w:val="en-NZ"/>
        </w:rPr>
        <w:t>. T</w:t>
      </w:r>
      <w:r w:rsidR="47CCFC4E" w:rsidRPr="0F9BE46A">
        <w:rPr>
          <w:rFonts w:ascii="Aptos" w:eastAsia="Aptos" w:hAnsi="Aptos" w:cs="Aptos"/>
          <w:color w:val="000000" w:themeColor="text1"/>
          <w:lang w:val="en-NZ"/>
        </w:rPr>
        <w:t xml:space="preserve">here were some high weeks of 20 hours and some slower ones at around 7 or 8. Also I think this might be written wrong as </w:t>
      </w:r>
      <w:proofErr w:type="gramStart"/>
      <w:r w:rsidR="47CCFC4E" w:rsidRPr="0F9BE46A">
        <w:rPr>
          <w:rFonts w:ascii="Aptos" w:eastAsia="Aptos" w:hAnsi="Aptos" w:cs="Aptos"/>
          <w:color w:val="000000" w:themeColor="text1"/>
          <w:lang w:val="en-NZ"/>
        </w:rPr>
        <w:t>surely</w:t>
      </w:r>
      <w:proofErr w:type="gramEnd"/>
      <w:r w:rsidR="47CCFC4E" w:rsidRPr="0F9BE46A">
        <w:rPr>
          <w:rFonts w:ascii="Aptos" w:eastAsia="Aptos" w:hAnsi="Aptos" w:cs="Aptos"/>
          <w:color w:val="000000" w:themeColor="text1"/>
          <w:lang w:val="en-NZ"/>
        </w:rPr>
        <w:t xml:space="preserve"> it’s “not work more than ten hours per week.”</w:t>
      </w:r>
    </w:p>
    <w:p w14:paraId="70A5F581" w14:textId="72A7EF13" w:rsidR="004F5BCF" w:rsidRDefault="47CCFC4E"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But meh, my disapproval of the hours system has been noted previously.</w:t>
      </w:r>
    </w:p>
    <w:p w14:paraId="46D3D0EA" w14:textId="1505415E" w:rsidR="004F5BCF" w:rsidRDefault="004F5BCF" w:rsidP="0F9BE46A">
      <w:pPr>
        <w:rPr>
          <w:rFonts w:ascii="Aptos" w:eastAsia="Aptos" w:hAnsi="Aptos" w:cs="Aptos"/>
          <w:color w:val="000000" w:themeColor="text1"/>
          <w:lang w:val="en-NZ"/>
        </w:rPr>
      </w:pPr>
    </w:p>
    <w:p w14:paraId="76A7D88C" w14:textId="5AC90686" w:rsidR="004F5BCF" w:rsidRDefault="7428542F" w:rsidP="0F9BE46A">
      <w:pPr>
        <w:pStyle w:val="ListParagraph"/>
        <w:numPr>
          <w:ilvl w:val="0"/>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lastRenderedPageBreak/>
        <w:t>Attendance and Involvement in OUSA and University Committees</w:t>
      </w:r>
    </w:p>
    <w:p w14:paraId="6CF45C70" w14:textId="0B1159E9"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OUSA</w:t>
      </w:r>
    </w:p>
    <w:p w14:paraId="30F10237" w14:textId="5E17FDB4"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Submissions Committee</w:t>
      </w:r>
    </w:p>
    <w:p w14:paraId="279C7EEE" w14:textId="0A650C90" w:rsidR="004F5BCF" w:rsidRDefault="54AEEC27"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It was the position of the previous chair, Liam White,</w:t>
      </w:r>
      <w:r w:rsidR="74DDF47C" w:rsidRPr="17EC5C5E">
        <w:rPr>
          <w:rFonts w:ascii="Aptos" w:eastAsia="Aptos" w:hAnsi="Aptos" w:cs="Aptos"/>
          <w:color w:val="000000" w:themeColor="text1"/>
          <w:lang w:val="en-NZ"/>
        </w:rPr>
        <w:t xml:space="preserve"> that </w:t>
      </w:r>
      <w:r w:rsidR="656E2B77" w:rsidRPr="17EC5C5E">
        <w:rPr>
          <w:rFonts w:ascii="Aptos" w:eastAsia="Aptos" w:hAnsi="Aptos" w:cs="Aptos"/>
          <w:color w:val="000000" w:themeColor="text1"/>
          <w:lang w:val="en-NZ"/>
        </w:rPr>
        <w:t xml:space="preserve">the </w:t>
      </w:r>
      <w:proofErr w:type="spellStart"/>
      <w:r w:rsidR="656E2B77" w:rsidRPr="17EC5C5E">
        <w:rPr>
          <w:rFonts w:ascii="Aptos" w:eastAsia="Aptos" w:hAnsi="Aptos" w:cs="Aptos"/>
          <w:color w:val="000000" w:themeColor="text1"/>
          <w:lang w:val="en-NZ"/>
        </w:rPr>
        <w:t>submissionc</w:t>
      </w:r>
      <w:proofErr w:type="spellEnd"/>
      <w:r w:rsidR="656E2B77" w:rsidRPr="17EC5C5E">
        <w:rPr>
          <w:rFonts w:ascii="Aptos" w:eastAsia="Aptos" w:hAnsi="Aptos" w:cs="Aptos"/>
          <w:color w:val="000000" w:themeColor="text1"/>
          <w:lang w:val="en-NZ"/>
        </w:rPr>
        <w:t xml:space="preserve"> committee </w:t>
      </w:r>
      <w:r w:rsidR="74DDF47C" w:rsidRPr="17EC5C5E">
        <w:rPr>
          <w:rFonts w:ascii="Aptos" w:eastAsia="Aptos" w:hAnsi="Aptos" w:cs="Aptos"/>
          <w:color w:val="000000" w:themeColor="text1"/>
          <w:lang w:val="en-NZ"/>
        </w:rPr>
        <w:t xml:space="preserve">should have been removed and frankly administratively castrated. However, the new chair, Liam White, is hopeful that the situation can be rectified, and the submissions committee can continue in efforts of doing nothing. </w:t>
      </w:r>
    </w:p>
    <w:p w14:paraId="7A3CFC74" w14:textId="08B07EAF" w:rsidR="004F5BCF" w:rsidRDefault="004F5BCF" w:rsidP="0F9BE46A">
      <w:pPr>
        <w:rPr>
          <w:rFonts w:ascii="Aptos" w:eastAsia="Aptos" w:hAnsi="Aptos" w:cs="Aptos"/>
          <w:color w:val="000000" w:themeColor="text1"/>
          <w:lang w:val="en-NZ"/>
        </w:rPr>
      </w:pPr>
    </w:p>
    <w:p w14:paraId="5A5FBCB1" w14:textId="1208B32E"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Finances, Expenditure and Strategy Committee</w:t>
      </w:r>
    </w:p>
    <w:p w14:paraId="3B52D833" w14:textId="6406F5D8" w:rsidR="004F5BCF" w:rsidRDefault="7882F131"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Yes! I have been very active in FESC, at one point it forced me to miss the same lecture 3 weeks in a row. I do have to say that FESC under Daniel and Keegan’s leadership has been a resounding improvement</w:t>
      </w:r>
      <w:r w:rsidR="637D167E" w:rsidRPr="17EC5C5E">
        <w:rPr>
          <w:rFonts w:ascii="Aptos" w:eastAsia="Aptos" w:hAnsi="Aptos" w:cs="Aptos"/>
          <w:color w:val="000000" w:themeColor="text1"/>
          <w:lang w:val="en-NZ"/>
        </w:rPr>
        <w:t xml:space="preserve">. I’m confident </w:t>
      </w:r>
      <w:r w:rsidRPr="17EC5C5E">
        <w:rPr>
          <w:rFonts w:ascii="Aptos" w:eastAsia="Aptos" w:hAnsi="Aptos" w:cs="Aptos"/>
          <w:color w:val="000000" w:themeColor="text1"/>
          <w:lang w:val="en-NZ"/>
        </w:rPr>
        <w:t>the financials of OUSA are finally getting the TLC that they need.</w:t>
      </w:r>
    </w:p>
    <w:p w14:paraId="7940C2B3" w14:textId="17B50765" w:rsidR="004F5BCF" w:rsidRDefault="004F5BCF" w:rsidP="0F9BE46A">
      <w:pPr>
        <w:rPr>
          <w:rFonts w:ascii="Aptos" w:eastAsia="Aptos" w:hAnsi="Aptos" w:cs="Aptos"/>
          <w:color w:val="000000" w:themeColor="text1"/>
          <w:lang w:val="en-NZ"/>
        </w:rPr>
      </w:pPr>
    </w:p>
    <w:p w14:paraId="653A5656" w14:textId="4EDA5312" w:rsidR="004F5BCF" w:rsidRDefault="7882F131"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Constitutional Review Committee</w:t>
      </w:r>
    </w:p>
    <w:p w14:paraId="338D3C9B" w14:textId="7E8CE76A" w:rsidR="004F5BCF" w:rsidRDefault="7882F131"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This has been a very strange committee. </w:t>
      </w:r>
    </w:p>
    <w:p w14:paraId="32CB246A" w14:textId="57ADDA60" w:rsidR="004F5BCF" w:rsidRDefault="004F5BCF" w:rsidP="0F9BE46A">
      <w:pPr>
        <w:rPr>
          <w:rFonts w:ascii="Aptos" w:eastAsia="Aptos" w:hAnsi="Aptos" w:cs="Aptos"/>
          <w:color w:val="000000" w:themeColor="text1"/>
          <w:lang w:val="en-NZ"/>
        </w:rPr>
      </w:pPr>
    </w:p>
    <w:p w14:paraId="1BF2AAAE" w14:textId="2F802A88" w:rsidR="004F5BCF" w:rsidRDefault="7428542F" w:rsidP="0F9BE46A">
      <w:pPr>
        <w:pStyle w:val="ListParagraph"/>
        <w:numPr>
          <w:ilvl w:val="1"/>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University</w:t>
      </w:r>
    </w:p>
    <w:p w14:paraId="0BF18F4F" w14:textId="6230F27C"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Humanities Academic Committee</w:t>
      </w:r>
    </w:p>
    <w:p w14:paraId="7DB3A01F" w14:textId="28A54B63" w:rsidR="004F5BCF" w:rsidRDefault="7FB5BE99"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Still rocking and rolling on this side. I really enjoy being Humanities rep, and while it was sad to see Jess Palmer </w:t>
      </w:r>
      <w:proofErr w:type="gramStart"/>
      <w:r w:rsidRPr="0F9BE46A">
        <w:rPr>
          <w:rFonts w:ascii="Aptos" w:eastAsia="Aptos" w:hAnsi="Aptos" w:cs="Aptos"/>
          <w:color w:val="000000" w:themeColor="text1"/>
          <w:lang w:val="en-NZ"/>
        </w:rPr>
        <w:t>go</w:t>
      </w:r>
      <w:proofErr w:type="gramEnd"/>
      <w:r w:rsidRPr="0F9BE46A">
        <w:rPr>
          <w:rFonts w:ascii="Aptos" w:eastAsia="Aptos" w:hAnsi="Aptos" w:cs="Aptos"/>
          <w:color w:val="000000" w:themeColor="text1"/>
          <w:lang w:val="en-NZ"/>
        </w:rPr>
        <w:t xml:space="preserve"> I think it’s fair to say that she has earned a tremendous amount of respect from staff and students alike through navigating</w:t>
      </w:r>
      <w:r w:rsidR="67E1A861" w:rsidRPr="0F9BE46A">
        <w:rPr>
          <w:rFonts w:ascii="Aptos" w:eastAsia="Aptos" w:hAnsi="Aptos" w:cs="Aptos"/>
          <w:color w:val="000000" w:themeColor="text1"/>
          <w:lang w:val="en-NZ"/>
        </w:rPr>
        <w:t xml:space="preserve"> Humanities through the very choppy sea of the last couple of years. Hugh Campbell certainly has big shoes to fill but I am more than confident that he will continue to be a strong advocate for the Hums div</w:t>
      </w:r>
      <w:r w:rsidR="05DAB4EA" w:rsidRPr="0F9BE46A">
        <w:rPr>
          <w:rFonts w:ascii="Aptos" w:eastAsia="Aptos" w:hAnsi="Aptos" w:cs="Aptos"/>
          <w:color w:val="000000" w:themeColor="text1"/>
          <w:lang w:val="en-NZ"/>
        </w:rPr>
        <w:t>ision.</w:t>
      </w:r>
    </w:p>
    <w:p w14:paraId="06173984" w14:textId="30C99869"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Humanities Divisional Board</w:t>
      </w:r>
    </w:p>
    <w:p w14:paraId="4B2EF13F" w14:textId="76F32E8B"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Refer to previous answer.</w:t>
      </w:r>
    </w:p>
    <w:p w14:paraId="7B65E4BA" w14:textId="4B40DE8D" w:rsidR="004F5BCF" w:rsidRDefault="004F5BCF" w:rsidP="0F9BE46A">
      <w:pPr>
        <w:rPr>
          <w:rFonts w:ascii="Aptos" w:eastAsia="Aptos" w:hAnsi="Aptos" w:cs="Aptos"/>
          <w:color w:val="000000" w:themeColor="text1"/>
          <w:lang w:val="en-NZ"/>
        </w:rPr>
      </w:pPr>
    </w:p>
    <w:p w14:paraId="352367F6" w14:textId="04114AB9"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Humanities Divisional Leadership Group</w:t>
      </w:r>
    </w:p>
    <w:p w14:paraId="5D7ED10A" w14:textId="0ACD2193" w:rsidR="004F5BCF" w:rsidRDefault="7428542F"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Refer to previous answer.</w:t>
      </w:r>
    </w:p>
    <w:p w14:paraId="6CBD3FE7" w14:textId="3E83F213" w:rsidR="004F5BCF" w:rsidRDefault="004F5BCF" w:rsidP="0F9BE46A">
      <w:pPr>
        <w:rPr>
          <w:rFonts w:ascii="Aptos" w:eastAsia="Aptos" w:hAnsi="Aptos" w:cs="Aptos"/>
          <w:color w:val="000000" w:themeColor="text1"/>
          <w:lang w:val="en-NZ"/>
        </w:rPr>
      </w:pPr>
    </w:p>
    <w:p w14:paraId="5E7FE9C8" w14:textId="23F631EE" w:rsidR="004F5BCF" w:rsidRDefault="7428542F" w:rsidP="0F9BE46A">
      <w:pPr>
        <w:pStyle w:val="ListParagraph"/>
        <w:numPr>
          <w:ilvl w:val="2"/>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Teaching and Timetabling Committee</w:t>
      </w:r>
    </w:p>
    <w:p w14:paraId="2F48DD17" w14:textId="720E20EA" w:rsidR="004F5BCF" w:rsidRDefault="4E8E0F59"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Yep! Guys get a load of this. I submitted an agenda item at Teaching and Timetabling Committee for regular student lunch breaks, and I’m now exploring </w:t>
      </w:r>
      <w:r w:rsidR="7A6EACB1" w:rsidRPr="0F9BE46A">
        <w:rPr>
          <w:rFonts w:ascii="Aptos" w:eastAsia="Aptos" w:hAnsi="Aptos" w:cs="Aptos"/>
          <w:color w:val="000000" w:themeColor="text1"/>
          <w:lang w:val="en-NZ"/>
        </w:rPr>
        <w:t>its</w:t>
      </w:r>
      <w:r w:rsidRPr="0F9BE46A">
        <w:rPr>
          <w:rFonts w:ascii="Aptos" w:eastAsia="Aptos" w:hAnsi="Aptos" w:cs="Aptos"/>
          <w:color w:val="000000" w:themeColor="text1"/>
          <w:lang w:val="en-NZ"/>
        </w:rPr>
        <w:t xml:space="preserve"> via</w:t>
      </w:r>
      <w:r w:rsidR="1E18E839" w:rsidRPr="0F9BE46A">
        <w:rPr>
          <w:rFonts w:ascii="Aptos" w:eastAsia="Aptos" w:hAnsi="Aptos" w:cs="Aptos"/>
          <w:color w:val="000000" w:themeColor="text1"/>
          <w:lang w:val="en-NZ"/>
        </w:rPr>
        <w:t xml:space="preserve">bility </w:t>
      </w:r>
      <w:r w:rsidRPr="0F9BE46A">
        <w:rPr>
          <w:rFonts w:ascii="Aptos" w:eastAsia="Aptos" w:hAnsi="Aptos" w:cs="Aptos"/>
          <w:color w:val="000000" w:themeColor="text1"/>
          <w:lang w:val="en-NZ"/>
        </w:rPr>
        <w:t xml:space="preserve">with </w:t>
      </w:r>
      <w:r w:rsidR="4D97B313" w:rsidRPr="0F9BE46A">
        <w:rPr>
          <w:rFonts w:ascii="Aptos" w:eastAsia="Aptos" w:hAnsi="Aptos" w:cs="Aptos"/>
          <w:color w:val="000000" w:themeColor="text1"/>
          <w:lang w:val="en-NZ"/>
        </w:rPr>
        <w:t>Claire Gallop</w:t>
      </w:r>
      <w:r w:rsidR="43557275" w:rsidRPr="0F9BE46A">
        <w:rPr>
          <w:rFonts w:ascii="Aptos" w:eastAsia="Aptos" w:hAnsi="Aptos" w:cs="Aptos"/>
          <w:color w:val="000000" w:themeColor="text1"/>
          <w:lang w:val="en-NZ"/>
        </w:rPr>
        <w:t xml:space="preserve">! </w:t>
      </w:r>
      <w:r w:rsidR="191EA760" w:rsidRPr="0F9BE46A">
        <w:rPr>
          <w:rFonts w:ascii="Aptos" w:eastAsia="Aptos" w:hAnsi="Aptos" w:cs="Aptos"/>
          <w:color w:val="000000" w:themeColor="text1"/>
          <w:lang w:val="en-NZ"/>
        </w:rPr>
        <w:t>So,</w:t>
      </w:r>
      <w:r w:rsidR="43557275" w:rsidRPr="0F9BE46A">
        <w:rPr>
          <w:rFonts w:ascii="Aptos" w:eastAsia="Aptos" w:hAnsi="Aptos" w:cs="Aptos"/>
          <w:color w:val="000000" w:themeColor="text1"/>
          <w:lang w:val="en-NZ"/>
        </w:rPr>
        <w:t xml:space="preserve"> watch this space I suppose.</w:t>
      </w:r>
      <w:r w:rsidR="00047238">
        <w:br/>
      </w:r>
    </w:p>
    <w:p w14:paraId="2090A8F4" w14:textId="2D7BDC18" w:rsidR="004F5BCF" w:rsidRDefault="7428542F" w:rsidP="0F9BE46A">
      <w:pPr>
        <w:pStyle w:val="ListParagraph"/>
        <w:numPr>
          <w:ilvl w:val="0"/>
          <w:numId w:val="62"/>
        </w:numPr>
        <w:rPr>
          <w:rFonts w:ascii="Aptos" w:eastAsia="Aptos" w:hAnsi="Aptos" w:cs="Aptos"/>
          <w:color w:val="000000" w:themeColor="text1"/>
          <w:lang w:val="en-NZ"/>
        </w:rPr>
      </w:pPr>
      <w:r w:rsidRPr="0F9BE46A">
        <w:rPr>
          <w:rFonts w:ascii="Aptos" w:eastAsia="Aptos" w:hAnsi="Aptos" w:cs="Aptos"/>
          <w:b/>
          <w:bCs/>
          <w:color w:val="000000" w:themeColor="text1"/>
          <w:lang w:val="en-NZ"/>
        </w:rPr>
        <w:t xml:space="preserve">Goals and Progress – Not essential reading </w:t>
      </w:r>
    </w:p>
    <w:p w14:paraId="5324BF02" w14:textId="0DC62C9F" w:rsidR="004F5BCF" w:rsidRDefault="5DD14AD2" w:rsidP="17EC5C5E">
      <w:pPr>
        <w:rPr>
          <w:rFonts w:ascii="Aptos" w:eastAsia="Aptos" w:hAnsi="Aptos" w:cs="Aptos"/>
          <w:color w:val="000000" w:themeColor="text1"/>
          <w:lang w:val="en-NZ"/>
        </w:rPr>
      </w:pPr>
      <w:proofErr w:type="gramStart"/>
      <w:r w:rsidRPr="17EC5C5E">
        <w:rPr>
          <w:rFonts w:ascii="Aptos" w:eastAsia="Aptos" w:hAnsi="Aptos" w:cs="Aptos"/>
          <w:color w:val="000000" w:themeColor="text1"/>
          <w:lang w:val="en-NZ"/>
        </w:rPr>
        <w:t>So</w:t>
      </w:r>
      <w:proofErr w:type="gramEnd"/>
      <w:r w:rsidRPr="17EC5C5E">
        <w:rPr>
          <w:rFonts w:ascii="Aptos" w:eastAsia="Aptos" w:hAnsi="Aptos" w:cs="Aptos"/>
          <w:color w:val="000000" w:themeColor="text1"/>
          <w:lang w:val="en-NZ"/>
        </w:rPr>
        <w:t xml:space="preserve"> remember how last report, I </w:t>
      </w:r>
      <w:r w:rsidR="535796A1" w:rsidRPr="17EC5C5E">
        <w:rPr>
          <w:rFonts w:ascii="Aptos" w:eastAsia="Aptos" w:hAnsi="Aptos" w:cs="Aptos"/>
          <w:color w:val="000000" w:themeColor="text1"/>
          <w:lang w:val="en-NZ"/>
        </w:rPr>
        <w:t>asked</w:t>
      </w:r>
      <w:r w:rsidRPr="17EC5C5E">
        <w:rPr>
          <w:rFonts w:ascii="Aptos" w:eastAsia="Aptos" w:hAnsi="Aptos" w:cs="Aptos"/>
          <w:color w:val="000000" w:themeColor="text1"/>
          <w:lang w:val="en-NZ"/>
        </w:rPr>
        <w:t xml:space="preserve"> you to ask me if it’s hope that kills you? </w:t>
      </w:r>
      <w:r w:rsidR="6DF0F61D" w:rsidRPr="17EC5C5E">
        <w:rPr>
          <w:rFonts w:ascii="Aptos" w:eastAsia="Aptos" w:hAnsi="Aptos" w:cs="Aptos"/>
          <w:color w:val="000000" w:themeColor="text1"/>
          <w:lang w:val="en-NZ"/>
        </w:rPr>
        <w:t>Well,</w:t>
      </w:r>
      <w:r w:rsidRPr="17EC5C5E">
        <w:rPr>
          <w:rFonts w:ascii="Aptos" w:eastAsia="Aptos" w:hAnsi="Aptos" w:cs="Aptos"/>
          <w:color w:val="000000" w:themeColor="text1"/>
          <w:lang w:val="en-NZ"/>
        </w:rPr>
        <w:t xml:space="preserve"> I’m not sure anymore. </w:t>
      </w:r>
      <w:r w:rsidR="413F67B8" w:rsidRPr="17EC5C5E">
        <w:rPr>
          <w:rFonts w:ascii="Aptos" w:eastAsia="Aptos" w:hAnsi="Aptos" w:cs="Aptos"/>
          <w:color w:val="000000" w:themeColor="text1"/>
          <w:lang w:val="en-NZ"/>
        </w:rPr>
        <w:t xml:space="preserve">The longer I am in student politics the more hopeful I become, </w:t>
      </w:r>
      <w:r w:rsidR="0C194471" w:rsidRPr="17EC5C5E">
        <w:rPr>
          <w:rFonts w:ascii="Aptos" w:eastAsia="Aptos" w:hAnsi="Aptos" w:cs="Aptos"/>
          <w:color w:val="000000" w:themeColor="text1"/>
          <w:lang w:val="en-NZ"/>
        </w:rPr>
        <w:t>recognizing</w:t>
      </w:r>
      <w:r w:rsidR="413F67B8" w:rsidRPr="17EC5C5E">
        <w:rPr>
          <w:rFonts w:ascii="Aptos" w:eastAsia="Aptos" w:hAnsi="Aptos" w:cs="Aptos"/>
          <w:color w:val="000000" w:themeColor="text1"/>
          <w:lang w:val="en-NZ"/>
        </w:rPr>
        <w:t xml:space="preserve"> the massive potential for great work being done by enthusiastic people. </w:t>
      </w:r>
      <w:r w:rsidR="718FA70B" w:rsidRPr="17EC5C5E">
        <w:rPr>
          <w:rFonts w:ascii="Aptos" w:eastAsia="Aptos" w:hAnsi="Aptos" w:cs="Aptos"/>
          <w:color w:val="000000" w:themeColor="text1"/>
          <w:lang w:val="en-NZ"/>
        </w:rPr>
        <w:t>However,</w:t>
      </w:r>
      <w:r w:rsidR="413F67B8" w:rsidRPr="17EC5C5E">
        <w:rPr>
          <w:rFonts w:ascii="Aptos" w:eastAsia="Aptos" w:hAnsi="Aptos" w:cs="Aptos"/>
          <w:color w:val="000000" w:themeColor="text1"/>
          <w:lang w:val="en-NZ"/>
        </w:rPr>
        <w:t xml:space="preserve"> I become </w:t>
      </w:r>
      <w:r w:rsidR="2D2D3ACC" w:rsidRPr="17EC5C5E">
        <w:rPr>
          <w:rFonts w:ascii="Aptos" w:eastAsia="Aptos" w:hAnsi="Aptos" w:cs="Aptos"/>
          <w:color w:val="000000" w:themeColor="text1"/>
          <w:lang w:val="en-NZ"/>
        </w:rPr>
        <w:t xml:space="preserve">more and more aware of the sheer magnitude of work to be done and the level of despondence from students. </w:t>
      </w:r>
    </w:p>
    <w:p w14:paraId="5968A58B" w14:textId="0A03BC3D" w:rsidR="004F5BCF" w:rsidRDefault="655A6ACF"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We all know the key areas: cost of living, housing, the environment, giving meaningful effect to Te </w:t>
      </w:r>
      <w:proofErr w:type="spellStart"/>
      <w:r w:rsidRPr="17EC5C5E">
        <w:rPr>
          <w:rFonts w:ascii="Aptos" w:eastAsia="Aptos" w:hAnsi="Aptos" w:cs="Aptos"/>
          <w:color w:val="000000" w:themeColor="text1"/>
          <w:lang w:val="en-NZ"/>
        </w:rPr>
        <w:t>Tiriti</w:t>
      </w:r>
      <w:proofErr w:type="spellEnd"/>
      <w:r w:rsidRPr="17EC5C5E">
        <w:rPr>
          <w:rFonts w:ascii="Aptos" w:eastAsia="Aptos" w:hAnsi="Aptos" w:cs="Aptos"/>
          <w:color w:val="000000" w:themeColor="text1"/>
          <w:lang w:val="en-NZ"/>
        </w:rPr>
        <w:t xml:space="preserve"> o Waitangi</w:t>
      </w:r>
      <w:r w:rsidR="386CD605" w:rsidRPr="17EC5C5E">
        <w:rPr>
          <w:rFonts w:ascii="Aptos" w:eastAsia="Aptos" w:hAnsi="Aptos" w:cs="Aptos"/>
          <w:color w:val="000000" w:themeColor="text1"/>
          <w:lang w:val="en-NZ"/>
        </w:rPr>
        <w:t>, advocating for minority communities and so on. But there is far too much for any one representative or even executive to meaningfully challenge. But there isn’t really anyone else but us to try</w:t>
      </w:r>
      <w:r w:rsidR="698A1000" w:rsidRPr="17EC5C5E">
        <w:rPr>
          <w:rFonts w:ascii="Aptos" w:eastAsia="Aptos" w:hAnsi="Aptos" w:cs="Aptos"/>
          <w:color w:val="000000" w:themeColor="text1"/>
          <w:lang w:val="en-NZ"/>
        </w:rPr>
        <w:t xml:space="preserve">. </w:t>
      </w:r>
    </w:p>
    <w:p w14:paraId="7CF14FE8" w14:textId="60330C2C" w:rsidR="004F5BCF" w:rsidRDefault="698A1000" w:rsidP="17EC5C5E">
      <w:pPr>
        <w:rPr>
          <w:rFonts w:ascii="Aptos" w:eastAsia="Aptos" w:hAnsi="Aptos" w:cs="Aptos"/>
          <w:color w:val="000000" w:themeColor="text1"/>
          <w:lang w:val="en-NZ"/>
        </w:rPr>
      </w:pPr>
      <w:r w:rsidRPr="17EC5C5E">
        <w:rPr>
          <w:rFonts w:ascii="Aptos" w:eastAsia="Aptos" w:hAnsi="Aptos" w:cs="Aptos"/>
          <w:color w:val="000000" w:themeColor="text1"/>
          <w:lang w:val="en-NZ"/>
        </w:rPr>
        <w:t xml:space="preserve">Following the election, I came into this role </w:t>
      </w:r>
      <w:r w:rsidR="28FF72F4" w:rsidRPr="17EC5C5E">
        <w:rPr>
          <w:rFonts w:ascii="Aptos" w:eastAsia="Aptos" w:hAnsi="Aptos" w:cs="Aptos"/>
          <w:color w:val="000000" w:themeColor="text1"/>
          <w:lang w:val="en-NZ"/>
        </w:rPr>
        <w:t>believing</w:t>
      </w:r>
      <w:r w:rsidRPr="17EC5C5E">
        <w:rPr>
          <w:rFonts w:ascii="Aptos" w:eastAsia="Aptos" w:hAnsi="Aptos" w:cs="Aptos"/>
          <w:color w:val="000000" w:themeColor="text1"/>
          <w:lang w:val="en-NZ"/>
        </w:rPr>
        <w:t xml:space="preserve"> that it was the role of the political rep to ‘facilitate political engagement’</w:t>
      </w:r>
      <w:r w:rsidR="71080F23" w:rsidRPr="17EC5C5E">
        <w:rPr>
          <w:rFonts w:ascii="Aptos" w:eastAsia="Aptos" w:hAnsi="Aptos" w:cs="Aptos"/>
          <w:color w:val="000000" w:themeColor="text1"/>
          <w:lang w:val="en-NZ"/>
        </w:rPr>
        <w:t xml:space="preserve"> however I now see that </w:t>
      </w:r>
      <w:r w:rsidR="77F2CECE" w:rsidRPr="17EC5C5E">
        <w:rPr>
          <w:rFonts w:ascii="Aptos" w:eastAsia="Aptos" w:hAnsi="Aptos" w:cs="Aptos"/>
          <w:color w:val="000000" w:themeColor="text1"/>
          <w:lang w:val="en-NZ"/>
        </w:rPr>
        <w:t xml:space="preserve">was incorrect. The real job of the political rep is to choose one thing, and drill down on it. </w:t>
      </w:r>
    </w:p>
    <w:p w14:paraId="41117B56" w14:textId="35780FEE" w:rsidR="004F5BCF" w:rsidRDefault="1C9960F7"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 xml:space="preserve">I think over the next quarter, I want to be more proactive in advocating for students, rather than just attaching myself to the work of others. </w:t>
      </w:r>
    </w:p>
    <w:p w14:paraId="209E751A" w14:textId="07DAEB10" w:rsidR="004F5BCF" w:rsidRDefault="1C9960F7" w:rsidP="0F9BE46A">
      <w:pPr>
        <w:rPr>
          <w:rFonts w:ascii="Aptos" w:eastAsia="Aptos" w:hAnsi="Aptos" w:cs="Aptos"/>
          <w:color w:val="000000" w:themeColor="text1"/>
          <w:lang w:val="en-NZ"/>
        </w:rPr>
      </w:pPr>
      <w:r w:rsidRPr="0F9BE46A">
        <w:rPr>
          <w:rFonts w:ascii="Aptos" w:eastAsia="Aptos" w:hAnsi="Aptos" w:cs="Aptos"/>
          <w:color w:val="000000" w:themeColor="text1"/>
          <w:lang w:val="en-NZ"/>
        </w:rPr>
        <w:t>That is why I’m going to set some promises:</w:t>
      </w:r>
    </w:p>
    <w:p w14:paraId="00AD6251" w14:textId="09EFC9E2" w:rsidR="004F5BCF" w:rsidRDefault="1C9960F7" w:rsidP="30B06F66">
      <w:pPr>
        <w:pStyle w:val="ListParagraph"/>
        <w:numPr>
          <w:ilvl w:val="0"/>
          <w:numId w:val="1"/>
        </w:numPr>
        <w:rPr>
          <w:rFonts w:ascii="Aptos" w:eastAsia="Aptos" w:hAnsi="Aptos" w:cs="Aptos"/>
          <w:color w:val="000000" w:themeColor="text1"/>
          <w:lang w:val="en-NZ"/>
        </w:rPr>
      </w:pPr>
      <w:r w:rsidRPr="30B06F66">
        <w:rPr>
          <w:rFonts w:ascii="Aptos" w:eastAsia="Aptos" w:hAnsi="Aptos" w:cs="Aptos"/>
          <w:color w:val="000000" w:themeColor="text1"/>
          <w:lang w:val="en-NZ"/>
        </w:rPr>
        <w:t xml:space="preserve">I promise to protest the Uni </w:t>
      </w:r>
      <w:r w:rsidR="2E40B931" w:rsidRPr="30B06F66">
        <w:rPr>
          <w:rFonts w:ascii="Aptos" w:eastAsia="Aptos" w:hAnsi="Aptos" w:cs="Aptos"/>
          <w:color w:val="000000" w:themeColor="text1"/>
          <w:lang w:val="en-NZ"/>
        </w:rPr>
        <w:t xml:space="preserve">raising </w:t>
      </w:r>
      <w:r w:rsidRPr="30B06F66">
        <w:rPr>
          <w:rFonts w:ascii="Aptos" w:eastAsia="Aptos" w:hAnsi="Aptos" w:cs="Aptos"/>
          <w:color w:val="000000" w:themeColor="text1"/>
          <w:lang w:val="en-NZ"/>
        </w:rPr>
        <w:t>student fees.</w:t>
      </w:r>
    </w:p>
    <w:p w14:paraId="36DCEBA1" w14:textId="1D6B5016" w:rsidR="004F5BCF" w:rsidRDefault="741387E6" w:rsidP="17EC5C5E">
      <w:pPr>
        <w:pStyle w:val="ListParagraph"/>
        <w:numPr>
          <w:ilvl w:val="0"/>
          <w:numId w:val="1"/>
        </w:numPr>
        <w:rPr>
          <w:rFonts w:ascii="Aptos" w:eastAsia="Aptos" w:hAnsi="Aptos" w:cs="Aptos"/>
          <w:color w:val="000000" w:themeColor="text1"/>
          <w:lang w:val="en-NZ"/>
        </w:rPr>
      </w:pPr>
      <w:r w:rsidRPr="17EC5C5E">
        <w:rPr>
          <w:rFonts w:ascii="Aptos" w:eastAsia="Aptos" w:hAnsi="Aptos" w:cs="Aptos"/>
          <w:color w:val="000000" w:themeColor="text1"/>
          <w:lang w:val="en-NZ"/>
        </w:rPr>
        <w:t xml:space="preserve">Set the </w:t>
      </w:r>
      <w:r w:rsidR="7D8177DA" w:rsidRPr="17EC5C5E">
        <w:rPr>
          <w:rFonts w:ascii="Aptos" w:eastAsia="Aptos" w:hAnsi="Aptos" w:cs="Aptos"/>
          <w:color w:val="000000" w:themeColor="text1"/>
          <w:lang w:val="en-NZ"/>
        </w:rPr>
        <w:t>groundwork</w:t>
      </w:r>
      <w:r w:rsidRPr="17EC5C5E">
        <w:rPr>
          <w:rFonts w:ascii="Aptos" w:eastAsia="Aptos" w:hAnsi="Aptos" w:cs="Aptos"/>
          <w:color w:val="000000" w:themeColor="text1"/>
          <w:lang w:val="en-NZ"/>
        </w:rPr>
        <w:t xml:space="preserve"> for </w:t>
      </w:r>
      <w:r w:rsidR="11177A97" w:rsidRPr="17EC5C5E">
        <w:rPr>
          <w:rFonts w:ascii="Aptos" w:eastAsia="Aptos" w:hAnsi="Aptos" w:cs="Aptos"/>
          <w:color w:val="000000" w:themeColor="text1"/>
          <w:lang w:val="en-NZ"/>
        </w:rPr>
        <w:t xml:space="preserve">an advocacy </w:t>
      </w:r>
      <w:r w:rsidR="5F07AF60" w:rsidRPr="17EC5C5E">
        <w:rPr>
          <w:rFonts w:ascii="Aptos" w:eastAsia="Aptos" w:hAnsi="Aptos" w:cs="Aptos"/>
          <w:color w:val="000000" w:themeColor="text1"/>
          <w:lang w:val="en-NZ"/>
        </w:rPr>
        <w:t>campaign</w:t>
      </w:r>
      <w:r w:rsidR="11177A97" w:rsidRPr="17EC5C5E">
        <w:rPr>
          <w:rFonts w:ascii="Aptos" w:eastAsia="Aptos" w:hAnsi="Aptos" w:cs="Aptos"/>
          <w:color w:val="000000" w:themeColor="text1"/>
          <w:lang w:val="en-NZ"/>
        </w:rPr>
        <w:t xml:space="preserve"> exposing just how poor the standard of housing is in </w:t>
      </w:r>
      <w:proofErr w:type="spellStart"/>
      <w:r w:rsidR="11177A97" w:rsidRPr="17EC5C5E">
        <w:rPr>
          <w:rFonts w:ascii="Aptos" w:eastAsia="Aptos" w:hAnsi="Aptos" w:cs="Aptos"/>
          <w:color w:val="000000" w:themeColor="text1"/>
          <w:lang w:val="en-NZ"/>
        </w:rPr>
        <w:t>Studentville</w:t>
      </w:r>
      <w:proofErr w:type="spellEnd"/>
      <w:r w:rsidR="1E05239D" w:rsidRPr="17EC5C5E">
        <w:rPr>
          <w:rFonts w:ascii="Aptos" w:eastAsia="Aptos" w:hAnsi="Aptos" w:cs="Aptos"/>
          <w:color w:val="000000" w:themeColor="text1"/>
          <w:lang w:val="en-NZ"/>
        </w:rPr>
        <w:t>.</w:t>
      </w:r>
    </w:p>
    <w:p w14:paraId="7D4434D3" w14:textId="0AADC4DF" w:rsidR="004F5BCF" w:rsidRDefault="11177A97" w:rsidP="0F9BE46A">
      <w:pPr>
        <w:pStyle w:val="ListParagraph"/>
        <w:numPr>
          <w:ilvl w:val="0"/>
          <w:numId w:val="1"/>
        </w:numPr>
        <w:rPr>
          <w:rFonts w:ascii="Aptos" w:eastAsia="Aptos" w:hAnsi="Aptos" w:cs="Aptos"/>
          <w:color w:val="000000" w:themeColor="text1"/>
          <w:lang w:val="en-NZ"/>
        </w:rPr>
      </w:pPr>
      <w:r w:rsidRPr="0F9BE46A">
        <w:rPr>
          <w:rFonts w:ascii="Aptos" w:eastAsia="Aptos" w:hAnsi="Aptos" w:cs="Aptos"/>
          <w:color w:val="000000" w:themeColor="text1"/>
          <w:lang w:val="en-NZ"/>
        </w:rPr>
        <w:t>Lead a lobbying campaign with SYL and OCG to extend the winter energy payment plans to students.</w:t>
      </w:r>
    </w:p>
    <w:p w14:paraId="2C078E63" w14:textId="1438503D" w:rsidR="004F5BCF" w:rsidRDefault="1C9960F7" w:rsidP="17EC5C5E">
      <w:pPr>
        <w:pStyle w:val="ListParagraph"/>
        <w:numPr>
          <w:ilvl w:val="0"/>
          <w:numId w:val="1"/>
        </w:numPr>
        <w:rPr>
          <w:rFonts w:ascii="Aptos" w:eastAsia="Aptos" w:hAnsi="Aptos" w:cs="Aptos"/>
          <w:color w:val="000000" w:themeColor="text1"/>
          <w:lang w:val="en-NZ"/>
        </w:rPr>
      </w:pPr>
      <w:r w:rsidRPr="17EC5C5E">
        <w:rPr>
          <w:rFonts w:ascii="Aptos" w:eastAsia="Aptos" w:hAnsi="Aptos" w:cs="Aptos"/>
          <w:color w:val="000000" w:themeColor="text1"/>
          <w:lang w:val="en-NZ"/>
        </w:rPr>
        <w:t>Work with SEA and Aotearoa350 on organising fast-track action.</w:t>
      </w:r>
    </w:p>
    <w:p w14:paraId="57316A1B" w14:textId="29675472" w:rsidR="44A01296" w:rsidRDefault="44A01296" w:rsidP="0F9BE46A">
      <w:pPr>
        <w:rPr>
          <w:lang w:val="en-NZ"/>
        </w:rPr>
      </w:pPr>
      <w:r w:rsidRPr="17EC5C5E">
        <w:rPr>
          <w:lang w:val="en-NZ"/>
        </w:rPr>
        <w:t>Is this a reasonable set of work</w:t>
      </w:r>
      <w:r w:rsidR="0C31ED73" w:rsidRPr="17EC5C5E">
        <w:rPr>
          <w:lang w:val="en-NZ"/>
        </w:rPr>
        <w:t xml:space="preserve"> when; my dissertation is due in 6 months and I am way behind, I’ve got assignments galore</w:t>
      </w:r>
      <w:r w:rsidR="13D68D70" w:rsidRPr="17EC5C5E">
        <w:rPr>
          <w:lang w:val="en-NZ"/>
        </w:rPr>
        <w:t>, other stuff...,</w:t>
      </w:r>
      <w:r w:rsidR="055522AB" w:rsidRPr="17EC5C5E">
        <w:rPr>
          <w:lang w:val="en-NZ"/>
        </w:rPr>
        <w:t xml:space="preserve"> </w:t>
      </w:r>
      <w:r w:rsidR="3AF7AE74" w:rsidRPr="17EC5C5E">
        <w:rPr>
          <w:lang w:val="en-NZ"/>
        </w:rPr>
        <w:t xml:space="preserve">and I’m in my last semester of </w:t>
      </w:r>
      <w:proofErr w:type="spellStart"/>
      <w:r w:rsidR="3AF7AE74" w:rsidRPr="17EC5C5E">
        <w:rPr>
          <w:lang w:val="en-NZ"/>
        </w:rPr>
        <w:t>uni</w:t>
      </w:r>
      <w:proofErr w:type="spellEnd"/>
      <w:r w:rsidR="3AF7AE74" w:rsidRPr="17EC5C5E">
        <w:rPr>
          <w:lang w:val="en-NZ"/>
        </w:rPr>
        <w:t xml:space="preserve"> and want to enjoy my time with my mates</w:t>
      </w:r>
      <w:r w:rsidR="0C31ED73" w:rsidRPr="17EC5C5E">
        <w:rPr>
          <w:lang w:val="en-NZ"/>
        </w:rPr>
        <w:t xml:space="preserve">? </w:t>
      </w:r>
      <w:r w:rsidR="45D4C215" w:rsidRPr="17EC5C5E">
        <w:rPr>
          <w:lang w:val="en-NZ"/>
        </w:rPr>
        <w:t xml:space="preserve">I don’t know, but by the time </w:t>
      </w:r>
      <w:r w:rsidR="42829A52" w:rsidRPr="17EC5C5E">
        <w:rPr>
          <w:lang w:val="en-NZ"/>
        </w:rPr>
        <w:t xml:space="preserve">the </w:t>
      </w:r>
      <w:r w:rsidR="45D4C215" w:rsidRPr="17EC5C5E">
        <w:rPr>
          <w:lang w:val="en-NZ"/>
        </w:rPr>
        <w:t>Q4 report</w:t>
      </w:r>
      <w:r w:rsidR="744A0026" w:rsidRPr="17EC5C5E">
        <w:rPr>
          <w:lang w:val="en-NZ"/>
        </w:rPr>
        <w:t xml:space="preserve"> rolls around</w:t>
      </w:r>
      <w:r w:rsidR="45D4C215" w:rsidRPr="17EC5C5E">
        <w:rPr>
          <w:lang w:val="en-NZ"/>
        </w:rPr>
        <w:t xml:space="preserve"> I will </w:t>
      </w:r>
      <w:r w:rsidR="0B6CED30" w:rsidRPr="17EC5C5E">
        <w:rPr>
          <w:lang w:val="en-NZ"/>
        </w:rPr>
        <w:t xml:space="preserve">either </w:t>
      </w:r>
      <w:r w:rsidR="45D4C215" w:rsidRPr="17EC5C5E">
        <w:rPr>
          <w:lang w:val="en-NZ"/>
        </w:rPr>
        <w:t xml:space="preserve">be a conquering hero or a tired postgrad. That is my promise to you Otago, get busy </w:t>
      </w:r>
      <w:r w:rsidR="6BE3DCC7" w:rsidRPr="17EC5C5E">
        <w:rPr>
          <w:lang w:val="en-NZ"/>
        </w:rPr>
        <w:t xml:space="preserve">and </w:t>
      </w:r>
      <w:r w:rsidR="45D4C215" w:rsidRPr="17EC5C5E">
        <w:rPr>
          <w:lang w:val="en-NZ"/>
        </w:rPr>
        <w:t>get knackered.</w:t>
      </w:r>
    </w:p>
    <w:p w14:paraId="69C42230" w14:textId="40F7ABE7" w:rsidR="3E24AFB3" w:rsidRDefault="3E24AFB3" w:rsidP="0F9BE46A">
      <w:pPr>
        <w:rPr>
          <w:lang w:val="en-NZ"/>
        </w:rPr>
      </w:pPr>
      <w:r w:rsidRPr="0F9BE46A">
        <w:rPr>
          <w:lang w:val="en-NZ"/>
        </w:rPr>
        <w:lastRenderedPageBreak/>
        <w:t>Bless up,</w:t>
      </w:r>
    </w:p>
    <w:p w14:paraId="2BF782EF" w14:textId="458AA18C" w:rsidR="3E24AFB3" w:rsidRDefault="3E24AFB3" w:rsidP="0F9BE46A">
      <w:pPr>
        <w:rPr>
          <w:lang w:val="en-NZ"/>
        </w:rPr>
      </w:pPr>
      <w:r w:rsidRPr="0F9BE46A">
        <w:rPr>
          <w:lang w:val="en-NZ"/>
        </w:rPr>
        <w:t>Your pols rep</w:t>
      </w:r>
    </w:p>
    <w:p w14:paraId="0FA9F145" w14:textId="51FBEE76" w:rsidR="3E24AFB3" w:rsidRDefault="3E24AFB3" w:rsidP="0F9BE46A">
      <w:pPr>
        <w:rPr>
          <w:lang w:val="en-NZ"/>
        </w:rPr>
      </w:pPr>
      <w:r w:rsidRPr="0F9BE46A">
        <w:rPr>
          <w:lang w:val="en-NZ"/>
        </w:rPr>
        <w:t>Liam</w:t>
      </w:r>
    </w:p>
    <w:sectPr w:rsidR="3E24AF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FE3D" w14:textId="77777777" w:rsidR="00047238" w:rsidRDefault="00047238">
      <w:pPr>
        <w:spacing w:after="0" w:line="240" w:lineRule="auto"/>
      </w:pPr>
      <w:r>
        <w:separator/>
      </w:r>
    </w:p>
  </w:endnote>
  <w:endnote w:type="continuationSeparator" w:id="0">
    <w:p w14:paraId="270CFA97" w14:textId="77777777" w:rsidR="00047238" w:rsidRDefault="0004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A54C64" w14:paraId="7B25E360" w14:textId="77777777" w:rsidTr="2EA54C64">
      <w:trPr>
        <w:trHeight w:val="300"/>
      </w:trPr>
      <w:tc>
        <w:tcPr>
          <w:tcW w:w="3120" w:type="dxa"/>
        </w:tcPr>
        <w:p w14:paraId="5C41EF7E" w14:textId="7D5E66B4" w:rsidR="2EA54C64" w:rsidRDefault="2EA54C64" w:rsidP="2EA54C64">
          <w:pPr>
            <w:pStyle w:val="Header"/>
            <w:ind w:left="-115"/>
          </w:pPr>
        </w:p>
      </w:tc>
      <w:tc>
        <w:tcPr>
          <w:tcW w:w="3120" w:type="dxa"/>
        </w:tcPr>
        <w:p w14:paraId="6205F09C" w14:textId="1B97E852" w:rsidR="2EA54C64" w:rsidRDefault="2EA54C64" w:rsidP="2EA54C64">
          <w:pPr>
            <w:pStyle w:val="Header"/>
            <w:jc w:val="center"/>
          </w:pPr>
        </w:p>
      </w:tc>
      <w:tc>
        <w:tcPr>
          <w:tcW w:w="3120" w:type="dxa"/>
        </w:tcPr>
        <w:p w14:paraId="2554475B" w14:textId="1C3B0155" w:rsidR="2EA54C64" w:rsidRDefault="2EA54C64" w:rsidP="2EA54C64">
          <w:pPr>
            <w:pStyle w:val="Header"/>
            <w:ind w:right="-115"/>
            <w:jc w:val="right"/>
          </w:pPr>
        </w:p>
      </w:tc>
    </w:tr>
  </w:tbl>
  <w:p w14:paraId="3DC04033" w14:textId="5938BEB9" w:rsidR="2EA54C64" w:rsidRDefault="2EA54C64" w:rsidP="2EA5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69BE7" w14:textId="77777777" w:rsidR="00047238" w:rsidRDefault="00047238">
      <w:pPr>
        <w:spacing w:after="0" w:line="240" w:lineRule="auto"/>
      </w:pPr>
      <w:r>
        <w:separator/>
      </w:r>
    </w:p>
  </w:footnote>
  <w:footnote w:type="continuationSeparator" w:id="0">
    <w:p w14:paraId="158D55DF" w14:textId="77777777" w:rsidR="00047238" w:rsidRDefault="0004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A54C64" w14:paraId="1653E922" w14:textId="77777777" w:rsidTr="2EA54C64">
      <w:trPr>
        <w:trHeight w:val="300"/>
      </w:trPr>
      <w:tc>
        <w:tcPr>
          <w:tcW w:w="3120" w:type="dxa"/>
        </w:tcPr>
        <w:p w14:paraId="2955024A" w14:textId="31D4BA1E" w:rsidR="2EA54C64" w:rsidRDefault="2EA54C64" w:rsidP="2EA54C64">
          <w:pPr>
            <w:pStyle w:val="Header"/>
            <w:ind w:left="-115"/>
          </w:pPr>
        </w:p>
      </w:tc>
      <w:tc>
        <w:tcPr>
          <w:tcW w:w="3120" w:type="dxa"/>
        </w:tcPr>
        <w:p w14:paraId="10191346" w14:textId="534AFC81" w:rsidR="2EA54C64" w:rsidRDefault="2EA54C64" w:rsidP="2EA54C64">
          <w:pPr>
            <w:pStyle w:val="Header"/>
            <w:jc w:val="center"/>
          </w:pPr>
        </w:p>
      </w:tc>
      <w:tc>
        <w:tcPr>
          <w:tcW w:w="3120" w:type="dxa"/>
        </w:tcPr>
        <w:p w14:paraId="6F012E6B" w14:textId="1AFFB2F9" w:rsidR="2EA54C64" w:rsidRDefault="2EA54C64" w:rsidP="2EA54C64">
          <w:pPr>
            <w:pStyle w:val="Header"/>
            <w:ind w:right="-115"/>
            <w:jc w:val="right"/>
          </w:pPr>
        </w:p>
      </w:tc>
    </w:tr>
  </w:tbl>
  <w:p w14:paraId="7754C6E0" w14:textId="53075174" w:rsidR="2EA54C64" w:rsidRDefault="2EA54C64" w:rsidP="2EA54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C548"/>
    <w:multiLevelType w:val="multilevel"/>
    <w:tmpl w:val="91C6E0C2"/>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63C588C"/>
    <w:multiLevelType w:val="multilevel"/>
    <w:tmpl w:val="D75209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6414847"/>
    <w:multiLevelType w:val="multilevel"/>
    <w:tmpl w:val="8D128E7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C574438"/>
    <w:multiLevelType w:val="multilevel"/>
    <w:tmpl w:val="4FBEB9CA"/>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B9FEDD"/>
    <w:multiLevelType w:val="multilevel"/>
    <w:tmpl w:val="A6242D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7"/>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6FCE81"/>
    <w:multiLevelType w:val="multilevel"/>
    <w:tmpl w:val="1242F2C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342BAF2"/>
    <w:multiLevelType w:val="multilevel"/>
    <w:tmpl w:val="08BC54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6B9F96"/>
    <w:multiLevelType w:val="multilevel"/>
    <w:tmpl w:val="89F01D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5A0DFE5"/>
    <w:multiLevelType w:val="multilevel"/>
    <w:tmpl w:val="76D8D520"/>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5BF7D8E"/>
    <w:multiLevelType w:val="hybridMultilevel"/>
    <w:tmpl w:val="1CC87A98"/>
    <w:lvl w:ilvl="0" w:tplc="B67C3E64">
      <w:start w:val="1"/>
      <w:numFmt w:val="decimal"/>
      <w:lvlText w:val="%1)"/>
      <w:lvlJc w:val="left"/>
      <w:pPr>
        <w:ind w:left="720" w:hanging="360"/>
      </w:pPr>
    </w:lvl>
    <w:lvl w:ilvl="1" w:tplc="F5F45908">
      <w:start w:val="1"/>
      <w:numFmt w:val="lowerLetter"/>
      <w:lvlText w:val="%2."/>
      <w:lvlJc w:val="left"/>
      <w:pPr>
        <w:ind w:left="1440" w:hanging="360"/>
      </w:pPr>
    </w:lvl>
    <w:lvl w:ilvl="2" w:tplc="F806B876">
      <w:start w:val="1"/>
      <w:numFmt w:val="lowerRoman"/>
      <w:lvlText w:val="%3."/>
      <w:lvlJc w:val="right"/>
      <w:pPr>
        <w:ind w:left="2160" w:hanging="180"/>
      </w:pPr>
    </w:lvl>
    <w:lvl w:ilvl="3" w:tplc="3B686372">
      <w:start w:val="1"/>
      <w:numFmt w:val="decimal"/>
      <w:lvlText w:val="%4."/>
      <w:lvlJc w:val="left"/>
      <w:pPr>
        <w:ind w:left="2880" w:hanging="360"/>
      </w:pPr>
    </w:lvl>
    <w:lvl w:ilvl="4" w:tplc="9DF8A78C">
      <w:start w:val="1"/>
      <w:numFmt w:val="lowerLetter"/>
      <w:lvlText w:val="%5."/>
      <w:lvlJc w:val="left"/>
      <w:pPr>
        <w:ind w:left="3600" w:hanging="360"/>
      </w:pPr>
    </w:lvl>
    <w:lvl w:ilvl="5" w:tplc="4BE4B70A">
      <w:start w:val="1"/>
      <w:numFmt w:val="lowerRoman"/>
      <w:lvlText w:val="%6."/>
      <w:lvlJc w:val="right"/>
      <w:pPr>
        <w:ind w:left="4320" w:hanging="180"/>
      </w:pPr>
    </w:lvl>
    <w:lvl w:ilvl="6" w:tplc="913E7FEA">
      <w:start w:val="1"/>
      <w:numFmt w:val="decimal"/>
      <w:lvlText w:val="%7."/>
      <w:lvlJc w:val="left"/>
      <w:pPr>
        <w:ind w:left="5040" w:hanging="360"/>
      </w:pPr>
    </w:lvl>
    <w:lvl w:ilvl="7" w:tplc="A6D4A630">
      <w:start w:val="1"/>
      <w:numFmt w:val="lowerLetter"/>
      <w:lvlText w:val="%8."/>
      <w:lvlJc w:val="left"/>
      <w:pPr>
        <w:ind w:left="5760" w:hanging="360"/>
      </w:pPr>
    </w:lvl>
    <w:lvl w:ilvl="8" w:tplc="08AAC4C8">
      <w:start w:val="1"/>
      <w:numFmt w:val="lowerRoman"/>
      <w:lvlText w:val="%9."/>
      <w:lvlJc w:val="right"/>
      <w:pPr>
        <w:ind w:left="6480" w:hanging="180"/>
      </w:pPr>
    </w:lvl>
  </w:abstractNum>
  <w:abstractNum w:abstractNumId="10" w15:restartNumberingAfterBreak="0">
    <w:nsid w:val="17294559"/>
    <w:multiLevelType w:val="multilevel"/>
    <w:tmpl w:val="5C72E2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7E2E7DD"/>
    <w:multiLevelType w:val="multilevel"/>
    <w:tmpl w:val="29B6AD28"/>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1A380A9"/>
    <w:multiLevelType w:val="multilevel"/>
    <w:tmpl w:val="F9445140"/>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2363E52"/>
    <w:multiLevelType w:val="multilevel"/>
    <w:tmpl w:val="A3FEE724"/>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3B0BE23"/>
    <w:multiLevelType w:val="multilevel"/>
    <w:tmpl w:val="4EDA53A2"/>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564029F"/>
    <w:multiLevelType w:val="multilevel"/>
    <w:tmpl w:val="319209BC"/>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6FA2F19"/>
    <w:multiLevelType w:val="multilevel"/>
    <w:tmpl w:val="636A6DA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7BFAACE"/>
    <w:multiLevelType w:val="multilevel"/>
    <w:tmpl w:val="A9A246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6"/>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8718726"/>
    <w:multiLevelType w:val="multilevel"/>
    <w:tmpl w:val="8D8495C0"/>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29A0AED2"/>
    <w:multiLevelType w:val="multilevel"/>
    <w:tmpl w:val="771E2418"/>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9E8DEB4"/>
    <w:multiLevelType w:val="multilevel"/>
    <w:tmpl w:val="2376C1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A1399DE"/>
    <w:multiLevelType w:val="hybridMultilevel"/>
    <w:tmpl w:val="A128F998"/>
    <w:lvl w:ilvl="0" w:tplc="F48EA170">
      <w:start w:val="2"/>
      <w:numFmt w:val="decimal"/>
      <w:lvlText w:val="%1."/>
      <w:lvlJc w:val="left"/>
      <w:pPr>
        <w:ind w:left="720" w:hanging="360"/>
      </w:pPr>
      <w:rPr>
        <w:rFonts w:ascii="Calibri" w:hAnsi="Calibri" w:hint="default"/>
      </w:rPr>
    </w:lvl>
    <w:lvl w:ilvl="1" w:tplc="AD74AC58">
      <w:start w:val="1"/>
      <w:numFmt w:val="lowerLetter"/>
      <w:lvlText w:val="%2."/>
      <w:lvlJc w:val="left"/>
      <w:pPr>
        <w:ind w:left="1440" w:hanging="360"/>
      </w:pPr>
    </w:lvl>
    <w:lvl w:ilvl="2" w:tplc="4C04B46E">
      <w:start w:val="1"/>
      <w:numFmt w:val="lowerRoman"/>
      <w:lvlText w:val="%3."/>
      <w:lvlJc w:val="right"/>
      <w:pPr>
        <w:ind w:left="2160" w:hanging="180"/>
      </w:pPr>
    </w:lvl>
    <w:lvl w:ilvl="3" w:tplc="4FACF15E">
      <w:start w:val="1"/>
      <w:numFmt w:val="decimal"/>
      <w:lvlText w:val="%4."/>
      <w:lvlJc w:val="left"/>
      <w:pPr>
        <w:ind w:left="2880" w:hanging="360"/>
      </w:pPr>
    </w:lvl>
    <w:lvl w:ilvl="4" w:tplc="44281E84">
      <w:start w:val="1"/>
      <w:numFmt w:val="lowerLetter"/>
      <w:lvlText w:val="%5."/>
      <w:lvlJc w:val="left"/>
      <w:pPr>
        <w:ind w:left="3600" w:hanging="360"/>
      </w:pPr>
    </w:lvl>
    <w:lvl w:ilvl="5" w:tplc="014AE4B4">
      <w:start w:val="1"/>
      <w:numFmt w:val="lowerRoman"/>
      <w:lvlText w:val="%6."/>
      <w:lvlJc w:val="right"/>
      <w:pPr>
        <w:ind w:left="4320" w:hanging="180"/>
      </w:pPr>
    </w:lvl>
    <w:lvl w:ilvl="6" w:tplc="62CEDFDE">
      <w:start w:val="1"/>
      <w:numFmt w:val="decimal"/>
      <w:lvlText w:val="%7."/>
      <w:lvlJc w:val="left"/>
      <w:pPr>
        <w:ind w:left="5040" w:hanging="360"/>
      </w:pPr>
    </w:lvl>
    <w:lvl w:ilvl="7" w:tplc="07049D02">
      <w:start w:val="1"/>
      <w:numFmt w:val="lowerLetter"/>
      <w:lvlText w:val="%8."/>
      <w:lvlJc w:val="left"/>
      <w:pPr>
        <w:ind w:left="5760" w:hanging="360"/>
      </w:pPr>
    </w:lvl>
    <w:lvl w:ilvl="8" w:tplc="EC1EC7BA">
      <w:start w:val="1"/>
      <w:numFmt w:val="lowerRoman"/>
      <w:lvlText w:val="%9."/>
      <w:lvlJc w:val="right"/>
      <w:pPr>
        <w:ind w:left="6480" w:hanging="180"/>
      </w:pPr>
    </w:lvl>
  </w:abstractNum>
  <w:abstractNum w:abstractNumId="22" w15:restartNumberingAfterBreak="0">
    <w:nsid w:val="2A72539F"/>
    <w:multiLevelType w:val="multilevel"/>
    <w:tmpl w:val="6D6EA3A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A784526"/>
    <w:multiLevelType w:val="multilevel"/>
    <w:tmpl w:val="F3D0F5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B53CF59"/>
    <w:multiLevelType w:val="hybridMultilevel"/>
    <w:tmpl w:val="463854CA"/>
    <w:lvl w:ilvl="0" w:tplc="4AAADE36">
      <w:start w:val="3"/>
      <w:numFmt w:val="decimal"/>
      <w:lvlText w:val="%1."/>
      <w:lvlJc w:val="left"/>
      <w:pPr>
        <w:ind w:left="720" w:hanging="360"/>
      </w:pPr>
      <w:rPr>
        <w:rFonts w:ascii="Calibri" w:hAnsi="Calibri" w:hint="default"/>
      </w:rPr>
    </w:lvl>
    <w:lvl w:ilvl="1" w:tplc="7B4C7B64">
      <w:start w:val="1"/>
      <w:numFmt w:val="lowerLetter"/>
      <w:lvlText w:val="%2."/>
      <w:lvlJc w:val="left"/>
      <w:pPr>
        <w:ind w:left="1440" w:hanging="360"/>
      </w:pPr>
    </w:lvl>
    <w:lvl w:ilvl="2" w:tplc="4EC08190">
      <w:start w:val="1"/>
      <w:numFmt w:val="lowerRoman"/>
      <w:lvlText w:val="%3."/>
      <w:lvlJc w:val="right"/>
      <w:pPr>
        <w:ind w:left="2160" w:hanging="180"/>
      </w:pPr>
    </w:lvl>
    <w:lvl w:ilvl="3" w:tplc="0C1266CA">
      <w:start w:val="1"/>
      <w:numFmt w:val="decimal"/>
      <w:lvlText w:val="%4."/>
      <w:lvlJc w:val="left"/>
      <w:pPr>
        <w:ind w:left="2880" w:hanging="360"/>
      </w:pPr>
    </w:lvl>
    <w:lvl w:ilvl="4" w:tplc="AF8871F6">
      <w:start w:val="1"/>
      <w:numFmt w:val="lowerLetter"/>
      <w:lvlText w:val="%5."/>
      <w:lvlJc w:val="left"/>
      <w:pPr>
        <w:ind w:left="3600" w:hanging="360"/>
      </w:pPr>
    </w:lvl>
    <w:lvl w:ilvl="5" w:tplc="496069E2">
      <w:start w:val="1"/>
      <w:numFmt w:val="lowerRoman"/>
      <w:lvlText w:val="%6."/>
      <w:lvlJc w:val="right"/>
      <w:pPr>
        <w:ind w:left="4320" w:hanging="180"/>
      </w:pPr>
    </w:lvl>
    <w:lvl w:ilvl="6" w:tplc="5D2A99A2">
      <w:start w:val="1"/>
      <w:numFmt w:val="decimal"/>
      <w:lvlText w:val="%7."/>
      <w:lvlJc w:val="left"/>
      <w:pPr>
        <w:ind w:left="5040" w:hanging="360"/>
      </w:pPr>
    </w:lvl>
    <w:lvl w:ilvl="7" w:tplc="4782A16C">
      <w:start w:val="1"/>
      <w:numFmt w:val="lowerLetter"/>
      <w:lvlText w:val="%8."/>
      <w:lvlJc w:val="left"/>
      <w:pPr>
        <w:ind w:left="5760" w:hanging="360"/>
      </w:pPr>
    </w:lvl>
    <w:lvl w:ilvl="8" w:tplc="51FEDF80">
      <w:start w:val="1"/>
      <w:numFmt w:val="lowerRoman"/>
      <w:lvlText w:val="%9."/>
      <w:lvlJc w:val="right"/>
      <w:pPr>
        <w:ind w:left="6480" w:hanging="180"/>
      </w:pPr>
    </w:lvl>
  </w:abstractNum>
  <w:abstractNum w:abstractNumId="25" w15:restartNumberingAfterBreak="0">
    <w:nsid w:val="2CC898EF"/>
    <w:multiLevelType w:val="multilevel"/>
    <w:tmpl w:val="28443FEC"/>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30AC5A25"/>
    <w:multiLevelType w:val="multilevel"/>
    <w:tmpl w:val="06402FBE"/>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30BE31E4"/>
    <w:multiLevelType w:val="multilevel"/>
    <w:tmpl w:val="AD46D3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4"/>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3107F261"/>
    <w:multiLevelType w:val="multilevel"/>
    <w:tmpl w:val="ADE84E86"/>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14761BD"/>
    <w:multiLevelType w:val="multilevel"/>
    <w:tmpl w:val="2FB48112"/>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346C24B0"/>
    <w:multiLevelType w:val="multilevel"/>
    <w:tmpl w:val="FB44138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375FA63C"/>
    <w:multiLevelType w:val="multilevel"/>
    <w:tmpl w:val="6C8A65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3957B591"/>
    <w:multiLevelType w:val="multilevel"/>
    <w:tmpl w:val="49EEA8F8"/>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3A4FE99D"/>
    <w:multiLevelType w:val="multilevel"/>
    <w:tmpl w:val="1A42C0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3F113080"/>
    <w:multiLevelType w:val="multilevel"/>
    <w:tmpl w:val="5CB86A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44682845"/>
    <w:multiLevelType w:val="multilevel"/>
    <w:tmpl w:val="D004DF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5"/>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4B5DA75E"/>
    <w:multiLevelType w:val="multilevel"/>
    <w:tmpl w:val="8D544922"/>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4D80C307"/>
    <w:multiLevelType w:val="multilevel"/>
    <w:tmpl w:val="936062C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5007DB03"/>
    <w:multiLevelType w:val="hybridMultilevel"/>
    <w:tmpl w:val="4E98A268"/>
    <w:lvl w:ilvl="0" w:tplc="15FE0B12">
      <w:start w:val="1"/>
      <w:numFmt w:val="decimal"/>
      <w:lvlText w:val="%1."/>
      <w:lvlJc w:val="left"/>
      <w:pPr>
        <w:ind w:left="720" w:hanging="360"/>
      </w:pPr>
      <w:rPr>
        <w:rFonts w:ascii="Calibri" w:hAnsi="Calibri" w:hint="default"/>
      </w:rPr>
    </w:lvl>
    <w:lvl w:ilvl="1" w:tplc="101205CC">
      <w:start w:val="1"/>
      <w:numFmt w:val="lowerLetter"/>
      <w:lvlText w:val="%2."/>
      <w:lvlJc w:val="left"/>
      <w:pPr>
        <w:ind w:left="1440" w:hanging="360"/>
      </w:pPr>
    </w:lvl>
    <w:lvl w:ilvl="2" w:tplc="B42A418C">
      <w:start w:val="1"/>
      <w:numFmt w:val="lowerRoman"/>
      <w:lvlText w:val="%3."/>
      <w:lvlJc w:val="right"/>
      <w:pPr>
        <w:ind w:left="2160" w:hanging="180"/>
      </w:pPr>
    </w:lvl>
    <w:lvl w:ilvl="3" w:tplc="22BE5024">
      <w:start w:val="1"/>
      <w:numFmt w:val="decimal"/>
      <w:lvlText w:val="%4."/>
      <w:lvlJc w:val="left"/>
      <w:pPr>
        <w:ind w:left="2880" w:hanging="360"/>
      </w:pPr>
    </w:lvl>
    <w:lvl w:ilvl="4" w:tplc="0292D8C4">
      <w:start w:val="1"/>
      <w:numFmt w:val="lowerLetter"/>
      <w:lvlText w:val="%5."/>
      <w:lvlJc w:val="left"/>
      <w:pPr>
        <w:ind w:left="3600" w:hanging="360"/>
      </w:pPr>
    </w:lvl>
    <w:lvl w:ilvl="5" w:tplc="99E45FB4">
      <w:start w:val="1"/>
      <w:numFmt w:val="lowerRoman"/>
      <w:lvlText w:val="%6."/>
      <w:lvlJc w:val="right"/>
      <w:pPr>
        <w:ind w:left="4320" w:hanging="180"/>
      </w:pPr>
    </w:lvl>
    <w:lvl w:ilvl="6" w:tplc="083E89DC">
      <w:start w:val="1"/>
      <w:numFmt w:val="decimal"/>
      <w:lvlText w:val="%7."/>
      <w:lvlJc w:val="left"/>
      <w:pPr>
        <w:ind w:left="5040" w:hanging="360"/>
      </w:pPr>
    </w:lvl>
    <w:lvl w:ilvl="7" w:tplc="3D1A5C82">
      <w:start w:val="1"/>
      <w:numFmt w:val="lowerLetter"/>
      <w:lvlText w:val="%8."/>
      <w:lvlJc w:val="left"/>
      <w:pPr>
        <w:ind w:left="5760" w:hanging="360"/>
      </w:pPr>
    </w:lvl>
    <w:lvl w:ilvl="8" w:tplc="48623556">
      <w:start w:val="1"/>
      <w:numFmt w:val="lowerRoman"/>
      <w:lvlText w:val="%9."/>
      <w:lvlJc w:val="right"/>
      <w:pPr>
        <w:ind w:left="6480" w:hanging="180"/>
      </w:pPr>
    </w:lvl>
  </w:abstractNum>
  <w:abstractNum w:abstractNumId="39" w15:restartNumberingAfterBreak="0">
    <w:nsid w:val="503B977E"/>
    <w:multiLevelType w:val="multilevel"/>
    <w:tmpl w:val="C78A78B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52AED220"/>
    <w:multiLevelType w:val="multilevel"/>
    <w:tmpl w:val="48E62B4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5352F513"/>
    <w:multiLevelType w:val="multilevel"/>
    <w:tmpl w:val="82D83D86"/>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53A11398"/>
    <w:multiLevelType w:val="multilevel"/>
    <w:tmpl w:val="A79A470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56F0A14D"/>
    <w:multiLevelType w:val="multilevel"/>
    <w:tmpl w:val="8506C9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59693B40"/>
    <w:multiLevelType w:val="multilevel"/>
    <w:tmpl w:val="230CD14A"/>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5D9E4473"/>
    <w:multiLevelType w:val="multilevel"/>
    <w:tmpl w:val="4A680E5A"/>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5F2E8045"/>
    <w:multiLevelType w:val="multilevel"/>
    <w:tmpl w:val="D5B87F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5FDD4E88"/>
    <w:multiLevelType w:val="multilevel"/>
    <w:tmpl w:val="6734C4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60D9B7B7"/>
    <w:multiLevelType w:val="multilevel"/>
    <w:tmpl w:val="D976066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6103E242"/>
    <w:multiLevelType w:val="multilevel"/>
    <w:tmpl w:val="60E0F668"/>
    <w:lvl w:ilvl="0">
      <w:start w:val="1"/>
      <w:numFmt w:val="decimal"/>
      <w:lvlText w:val="%1."/>
      <w:lvlJc w:val="left"/>
      <w:pPr>
        <w:ind w:left="720" w:hanging="360"/>
      </w:pPr>
    </w:lvl>
    <w:lvl w:ilvl="1">
      <w:start w:val="1"/>
      <w:numFmt w:val="decimal"/>
      <w:lvlText w:val="%1.%2."/>
      <w:lvlJc w:val="left"/>
      <w:pPr>
        <w:ind w:left="1440" w:hanging="360"/>
      </w:pPr>
    </w:lvl>
    <w:lvl w:ilvl="2">
      <w:start w:val="7"/>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620AD77B"/>
    <w:multiLevelType w:val="multilevel"/>
    <w:tmpl w:val="3E6E7778"/>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63A8BBDA"/>
    <w:multiLevelType w:val="multilevel"/>
    <w:tmpl w:val="2488D078"/>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6489BEC6"/>
    <w:multiLevelType w:val="hybridMultilevel"/>
    <w:tmpl w:val="8A602D30"/>
    <w:lvl w:ilvl="0" w:tplc="EFAC2420">
      <w:start w:val="1"/>
      <w:numFmt w:val="decimal"/>
      <w:lvlText w:val="%1)"/>
      <w:lvlJc w:val="left"/>
      <w:pPr>
        <w:ind w:left="720" w:hanging="360"/>
      </w:pPr>
    </w:lvl>
    <w:lvl w:ilvl="1" w:tplc="51AA6180">
      <w:start w:val="1"/>
      <w:numFmt w:val="lowerLetter"/>
      <w:lvlText w:val="%2."/>
      <w:lvlJc w:val="left"/>
      <w:pPr>
        <w:ind w:left="1440" w:hanging="360"/>
      </w:pPr>
    </w:lvl>
    <w:lvl w:ilvl="2" w:tplc="D9CE2D58">
      <w:start w:val="1"/>
      <w:numFmt w:val="lowerRoman"/>
      <w:lvlText w:val="%3."/>
      <w:lvlJc w:val="right"/>
      <w:pPr>
        <w:ind w:left="2160" w:hanging="180"/>
      </w:pPr>
    </w:lvl>
    <w:lvl w:ilvl="3" w:tplc="E8327CC4">
      <w:start w:val="1"/>
      <w:numFmt w:val="decimal"/>
      <w:lvlText w:val="%4."/>
      <w:lvlJc w:val="left"/>
      <w:pPr>
        <w:ind w:left="2880" w:hanging="360"/>
      </w:pPr>
    </w:lvl>
    <w:lvl w:ilvl="4" w:tplc="F45E4C38">
      <w:start w:val="1"/>
      <w:numFmt w:val="lowerLetter"/>
      <w:lvlText w:val="%5."/>
      <w:lvlJc w:val="left"/>
      <w:pPr>
        <w:ind w:left="3600" w:hanging="360"/>
      </w:pPr>
    </w:lvl>
    <w:lvl w:ilvl="5" w:tplc="973C66AC">
      <w:start w:val="1"/>
      <w:numFmt w:val="lowerRoman"/>
      <w:lvlText w:val="%6."/>
      <w:lvlJc w:val="right"/>
      <w:pPr>
        <w:ind w:left="4320" w:hanging="180"/>
      </w:pPr>
    </w:lvl>
    <w:lvl w:ilvl="6" w:tplc="6CF67354">
      <w:start w:val="1"/>
      <w:numFmt w:val="decimal"/>
      <w:lvlText w:val="%7."/>
      <w:lvlJc w:val="left"/>
      <w:pPr>
        <w:ind w:left="5040" w:hanging="360"/>
      </w:pPr>
    </w:lvl>
    <w:lvl w:ilvl="7" w:tplc="D2C2F262">
      <w:start w:val="1"/>
      <w:numFmt w:val="lowerLetter"/>
      <w:lvlText w:val="%8."/>
      <w:lvlJc w:val="left"/>
      <w:pPr>
        <w:ind w:left="5760" w:hanging="360"/>
      </w:pPr>
    </w:lvl>
    <w:lvl w:ilvl="8" w:tplc="3FFAA95C">
      <w:start w:val="1"/>
      <w:numFmt w:val="lowerRoman"/>
      <w:lvlText w:val="%9."/>
      <w:lvlJc w:val="right"/>
      <w:pPr>
        <w:ind w:left="6480" w:hanging="180"/>
      </w:pPr>
    </w:lvl>
  </w:abstractNum>
  <w:abstractNum w:abstractNumId="53" w15:restartNumberingAfterBreak="0">
    <w:nsid w:val="676FAC79"/>
    <w:multiLevelType w:val="multilevel"/>
    <w:tmpl w:val="281AD9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67AF1926"/>
    <w:multiLevelType w:val="multilevel"/>
    <w:tmpl w:val="F29ABC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5" w15:restartNumberingAfterBreak="0">
    <w:nsid w:val="69474ADF"/>
    <w:multiLevelType w:val="multilevel"/>
    <w:tmpl w:val="124C5CBE"/>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69984879"/>
    <w:multiLevelType w:val="multilevel"/>
    <w:tmpl w:val="99D892D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6C2CF9A2"/>
    <w:multiLevelType w:val="multilevel"/>
    <w:tmpl w:val="7106523A"/>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6F2849FC"/>
    <w:multiLevelType w:val="multilevel"/>
    <w:tmpl w:val="8E3E746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6FEE4BED"/>
    <w:multiLevelType w:val="multilevel"/>
    <w:tmpl w:val="F750454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7A344DC0"/>
    <w:multiLevelType w:val="multilevel"/>
    <w:tmpl w:val="191CA0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7B77AEE8"/>
    <w:multiLevelType w:val="multilevel"/>
    <w:tmpl w:val="1FCAF0A2"/>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20885284">
    <w:abstractNumId w:val="52"/>
  </w:num>
  <w:num w:numId="2" w16cid:durableId="246379818">
    <w:abstractNumId w:val="9"/>
  </w:num>
  <w:num w:numId="3" w16cid:durableId="52238028">
    <w:abstractNumId w:val="24"/>
  </w:num>
  <w:num w:numId="4" w16cid:durableId="966468588">
    <w:abstractNumId w:val="21"/>
  </w:num>
  <w:num w:numId="5" w16cid:durableId="1220554410">
    <w:abstractNumId w:val="38"/>
  </w:num>
  <w:num w:numId="6" w16cid:durableId="1095445213">
    <w:abstractNumId w:val="36"/>
  </w:num>
  <w:num w:numId="7" w16cid:durableId="1353189350">
    <w:abstractNumId w:val="44"/>
  </w:num>
  <w:num w:numId="8" w16cid:durableId="2096857085">
    <w:abstractNumId w:val="25"/>
  </w:num>
  <w:num w:numId="9" w16cid:durableId="1675372787">
    <w:abstractNumId w:val="48"/>
  </w:num>
  <w:num w:numId="10" w16cid:durableId="1048722740">
    <w:abstractNumId w:val="53"/>
  </w:num>
  <w:num w:numId="11" w16cid:durableId="184172959">
    <w:abstractNumId w:val="58"/>
  </w:num>
  <w:num w:numId="12" w16cid:durableId="1788505900">
    <w:abstractNumId w:val="2"/>
  </w:num>
  <w:num w:numId="13" w16cid:durableId="1788543589">
    <w:abstractNumId w:val="7"/>
  </w:num>
  <w:num w:numId="14" w16cid:durableId="446581274">
    <w:abstractNumId w:val="46"/>
  </w:num>
  <w:num w:numId="15" w16cid:durableId="630750398">
    <w:abstractNumId w:val="11"/>
  </w:num>
  <w:num w:numId="16" w16cid:durableId="915555004">
    <w:abstractNumId w:val="3"/>
  </w:num>
  <w:num w:numId="17" w16cid:durableId="1240359799">
    <w:abstractNumId w:val="13"/>
  </w:num>
  <w:num w:numId="18" w16cid:durableId="2061055330">
    <w:abstractNumId w:val="55"/>
  </w:num>
  <w:num w:numId="19" w16cid:durableId="386538485">
    <w:abstractNumId w:val="29"/>
  </w:num>
  <w:num w:numId="20" w16cid:durableId="1735931876">
    <w:abstractNumId w:val="26"/>
  </w:num>
  <w:num w:numId="21" w16cid:durableId="1617591337">
    <w:abstractNumId w:val="40"/>
  </w:num>
  <w:num w:numId="22" w16cid:durableId="476066584">
    <w:abstractNumId w:val="37"/>
  </w:num>
  <w:num w:numId="23" w16cid:durableId="1037317430">
    <w:abstractNumId w:val="59"/>
  </w:num>
  <w:num w:numId="24" w16cid:durableId="2138719919">
    <w:abstractNumId w:val="33"/>
  </w:num>
  <w:num w:numId="25" w16cid:durableId="1274164965">
    <w:abstractNumId w:val="32"/>
  </w:num>
  <w:num w:numId="26" w16cid:durableId="1985313079">
    <w:abstractNumId w:val="45"/>
  </w:num>
  <w:num w:numId="27" w16cid:durableId="1143038211">
    <w:abstractNumId w:val="51"/>
  </w:num>
  <w:num w:numId="28" w16cid:durableId="1206065900">
    <w:abstractNumId w:val="16"/>
  </w:num>
  <w:num w:numId="29" w16cid:durableId="519592245">
    <w:abstractNumId w:val="31"/>
  </w:num>
  <w:num w:numId="30" w16cid:durableId="230116821">
    <w:abstractNumId w:val="19"/>
  </w:num>
  <w:num w:numId="31" w16cid:durableId="518086728">
    <w:abstractNumId w:val="15"/>
  </w:num>
  <w:num w:numId="32" w16cid:durableId="1697071984">
    <w:abstractNumId w:val="12"/>
  </w:num>
  <w:num w:numId="33" w16cid:durableId="1642344796">
    <w:abstractNumId w:val="22"/>
  </w:num>
  <w:num w:numId="34" w16cid:durableId="2046327305">
    <w:abstractNumId w:val="0"/>
  </w:num>
  <w:num w:numId="35" w16cid:durableId="1159425954">
    <w:abstractNumId w:val="42"/>
  </w:num>
  <w:num w:numId="36" w16cid:durableId="1120802532">
    <w:abstractNumId w:val="47"/>
  </w:num>
  <w:num w:numId="37" w16cid:durableId="879784503">
    <w:abstractNumId w:val="30"/>
  </w:num>
  <w:num w:numId="38" w16cid:durableId="1122572018">
    <w:abstractNumId w:val="4"/>
  </w:num>
  <w:num w:numId="39" w16cid:durableId="355237550">
    <w:abstractNumId w:val="17"/>
  </w:num>
  <w:num w:numId="40" w16cid:durableId="276526672">
    <w:abstractNumId w:val="35"/>
  </w:num>
  <w:num w:numId="41" w16cid:durableId="220791026">
    <w:abstractNumId w:val="27"/>
  </w:num>
  <w:num w:numId="42" w16cid:durableId="1765686211">
    <w:abstractNumId w:val="34"/>
  </w:num>
  <w:num w:numId="43" w16cid:durableId="444930666">
    <w:abstractNumId w:val="54"/>
  </w:num>
  <w:num w:numId="44" w16cid:durableId="1638221214">
    <w:abstractNumId w:val="23"/>
  </w:num>
  <w:num w:numId="45" w16cid:durableId="1635863680">
    <w:abstractNumId w:val="20"/>
  </w:num>
  <w:num w:numId="46" w16cid:durableId="1898323320">
    <w:abstractNumId w:val="6"/>
  </w:num>
  <w:num w:numId="47" w16cid:durableId="341708577">
    <w:abstractNumId w:val="18"/>
  </w:num>
  <w:num w:numId="48" w16cid:durableId="228731628">
    <w:abstractNumId w:val="49"/>
  </w:num>
  <w:num w:numId="49" w16cid:durableId="1927303125">
    <w:abstractNumId w:val="28"/>
  </w:num>
  <w:num w:numId="50" w16cid:durableId="538711280">
    <w:abstractNumId w:val="50"/>
  </w:num>
  <w:num w:numId="51" w16cid:durableId="1110006095">
    <w:abstractNumId w:val="57"/>
  </w:num>
  <w:num w:numId="52" w16cid:durableId="1661033107">
    <w:abstractNumId w:val="39"/>
  </w:num>
  <w:num w:numId="53" w16cid:durableId="1817838422">
    <w:abstractNumId w:val="5"/>
  </w:num>
  <w:num w:numId="54" w16cid:durableId="1130366662">
    <w:abstractNumId w:val="43"/>
  </w:num>
  <w:num w:numId="55" w16cid:durableId="706833916">
    <w:abstractNumId w:val="61"/>
  </w:num>
  <w:num w:numId="56" w16cid:durableId="849560666">
    <w:abstractNumId w:val="56"/>
  </w:num>
  <w:num w:numId="57" w16cid:durableId="1435828538">
    <w:abstractNumId w:val="8"/>
  </w:num>
  <w:num w:numId="58" w16cid:durableId="1623536618">
    <w:abstractNumId w:val="41"/>
  </w:num>
  <w:num w:numId="59" w16cid:durableId="2088961248">
    <w:abstractNumId w:val="60"/>
  </w:num>
  <w:num w:numId="60" w16cid:durableId="1460226290">
    <w:abstractNumId w:val="14"/>
  </w:num>
  <w:num w:numId="61" w16cid:durableId="1031607680">
    <w:abstractNumId w:val="1"/>
  </w:num>
  <w:num w:numId="62" w16cid:durableId="1810593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8252E"/>
    <w:rsid w:val="00047238"/>
    <w:rsid w:val="004F5BCF"/>
    <w:rsid w:val="0053D042"/>
    <w:rsid w:val="006460AE"/>
    <w:rsid w:val="00D91E01"/>
    <w:rsid w:val="00FFA74D"/>
    <w:rsid w:val="011D1AE6"/>
    <w:rsid w:val="01344D28"/>
    <w:rsid w:val="0255951C"/>
    <w:rsid w:val="026227F7"/>
    <w:rsid w:val="02789402"/>
    <w:rsid w:val="03661243"/>
    <w:rsid w:val="03F5F6B9"/>
    <w:rsid w:val="0492081B"/>
    <w:rsid w:val="055522AB"/>
    <w:rsid w:val="05DAB4EA"/>
    <w:rsid w:val="06D644AE"/>
    <w:rsid w:val="0801E61D"/>
    <w:rsid w:val="08457686"/>
    <w:rsid w:val="095CCDDC"/>
    <w:rsid w:val="09E212F5"/>
    <w:rsid w:val="09E95DEB"/>
    <w:rsid w:val="0A024FE8"/>
    <w:rsid w:val="0A369AD4"/>
    <w:rsid w:val="0A6700B5"/>
    <w:rsid w:val="0ADC38A8"/>
    <w:rsid w:val="0B29FA86"/>
    <w:rsid w:val="0B475B0F"/>
    <w:rsid w:val="0B6CED30"/>
    <w:rsid w:val="0C194471"/>
    <w:rsid w:val="0C31ED73"/>
    <w:rsid w:val="0C7858C5"/>
    <w:rsid w:val="0D218EC5"/>
    <w:rsid w:val="0DC5F017"/>
    <w:rsid w:val="0DCCD4C1"/>
    <w:rsid w:val="0E108ACE"/>
    <w:rsid w:val="0E2BBB77"/>
    <w:rsid w:val="0E89E558"/>
    <w:rsid w:val="0F700A7F"/>
    <w:rsid w:val="0F9BE46A"/>
    <w:rsid w:val="103D5374"/>
    <w:rsid w:val="11177A97"/>
    <w:rsid w:val="116994BB"/>
    <w:rsid w:val="11875A23"/>
    <w:rsid w:val="118E0D7B"/>
    <w:rsid w:val="12199760"/>
    <w:rsid w:val="127D1D58"/>
    <w:rsid w:val="12E02CB7"/>
    <w:rsid w:val="1338D946"/>
    <w:rsid w:val="1340F028"/>
    <w:rsid w:val="138061D3"/>
    <w:rsid w:val="139F05BB"/>
    <w:rsid w:val="13B77489"/>
    <w:rsid w:val="13BC8594"/>
    <w:rsid w:val="13D68D70"/>
    <w:rsid w:val="13F3615C"/>
    <w:rsid w:val="149AA127"/>
    <w:rsid w:val="153CB266"/>
    <w:rsid w:val="1750417E"/>
    <w:rsid w:val="17EC5C5E"/>
    <w:rsid w:val="1802C1D0"/>
    <w:rsid w:val="1834E135"/>
    <w:rsid w:val="188198F3"/>
    <w:rsid w:val="18A9192D"/>
    <w:rsid w:val="18FC1C84"/>
    <w:rsid w:val="191EA760"/>
    <w:rsid w:val="195DA204"/>
    <w:rsid w:val="1B664F1C"/>
    <w:rsid w:val="1B83D2E0"/>
    <w:rsid w:val="1B8C5B06"/>
    <w:rsid w:val="1BC6F583"/>
    <w:rsid w:val="1BF0FF4A"/>
    <w:rsid w:val="1C098672"/>
    <w:rsid w:val="1C301819"/>
    <w:rsid w:val="1C681E4C"/>
    <w:rsid w:val="1C9960F7"/>
    <w:rsid w:val="1CE03A47"/>
    <w:rsid w:val="1DCB114F"/>
    <w:rsid w:val="1E05239D"/>
    <w:rsid w:val="1E18E839"/>
    <w:rsid w:val="1E3C364B"/>
    <w:rsid w:val="1E574259"/>
    <w:rsid w:val="1E58DBB8"/>
    <w:rsid w:val="1FB8F413"/>
    <w:rsid w:val="1FDD20B0"/>
    <w:rsid w:val="21277CED"/>
    <w:rsid w:val="213051C7"/>
    <w:rsid w:val="21450C56"/>
    <w:rsid w:val="2177FED8"/>
    <w:rsid w:val="21A25F09"/>
    <w:rsid w:val="2250DB9A"/>
    <w:rsid w:val="227FCB22"/>
    <w:rsid w:val="23DA4526"/>
    <w:rsid w:val="23F6E2E3"/>
    <w:rsid w:val="244A772E"/>
    <w:rsid w:val="247BF8B5"/>
    <w:rsid w:val="25851CAD"/>
    <w:rsid w:val="26269DFC"/>
    <w:rsid w:val="2657ED34"/>
    <w:rsid w:val="26AC3140"/>
    <w:rsid w:val="26C97FD8"/>
    <w:rsid w:val="26FBCC86"/>
    <w:rsid w:val="270864AF"/>
    <w:rsid w:val="2799E9DB"/>
    <w:rsid w:val="27FEA88B"/>
    <w:rsid w:val="2812B324"/>
    <w:rsid w:val="28260E8F"/>
    <w:rsid w:val="287B5B92"/>
    <w:rsid w:val="28A2049E"/>
    <w:rsid w:val="28A9C002"/>
    <w:rsid w:val="28FF72F4"/>
    <w:rsid w:val="291C6E78"/>
    <w:rsid w:val="296045EC"/>
    <w:rsid w:val="29BD24BA"/>
    <w:rsid w:val="2A115117"/>
    <w:rsid w:val="2A77115C"/>
    <w:rsid w:val="2A778263"/>
    <w:rsid w:val="2BC91CF0"/>
    <w:rsid w:val="2C657268"/>
    <w:rsid w:val="2CB231B9"/>
    <w:rsid w:val="2D2D3ACC"/>
    <w:rsid w:val="2D3FBEEE"/>
    <w:rsid w:val="2D899688"/>
    <w:rsid w:val="2DBA2DA5"/>
    <w:rsid w:val="2E40B931"/>
    <w:rsid w:val="2E5F7479"/>
    <w:rsid w:val="2E805FBE"/>
    <w:rsid w:val="2E81F201"/>
    <w:rsid w:val="2EA54C64"/>
    <w:rsid w:val="2EDF847A"/>
    <w:rsid w:val="2FCCF8B8"/>
    <w:rsid w:val="30619F9E"/>
    <w:rsid w:val="30872794"/>
    <w:rsid w:val="30B06F66"/>
    <w:rsid w:val="3116A041"/>
    <w:rsid w:val="313A4FB5"/>
    <w:rsid w:val="3160AFF2"/>
    <w:rsid w:val="31F331D6"/>
    <w:rsid w:val="327B3970"/>
    <w:rsid w:val="34753052"/>
    <w:rsid w:val="34E6E76F"/>
    <w:rsid w:val="350CE5F5"/>
    <w:rsid w:val="356150B8"/>
    <w:rsid w:val="35FEBB3F"/>
    <w:rsid w:val="365B2B56"/>
    <w:rsid w:val="3671D765"/>
    <w:rsid w:val="373AB28D"/>
    <w:rsid w:val="3744576B"/>
    <w:rsid w:val="3762C8FF"/>
    <w:rsid w:val="3765688F"/>
    <w:rsid w:val="377FA887"/>
    <w:rsid w:val="380C14F1"/>
    <w:rsid w:val="386CD605"/>
    <w:rsid w:val="38C3C547"/>
    <w:rsid w:val="391030C0"/>
    <w:rsid w:val="39B2D16D"/>
    <w:rsid w:val="3AD847FA"/>
    <w:rsid w:val="3AF7AE74"/>
    <w:rsid w:val="3B8F2591"/>
    <w:rsid w:val="3BA69BCF"/>
    <w:rsid w:val="3BD007E2"/>
    <w:rsid w:val="3BEF6419"/>
    <w:rsid w:val="3C6E9422"/>
    <w:rsid w:val="3CF269EF"/>
    <w:rsid w:val="3CFA6D79"/>
    <w:rsid w:val="3DA13DCE"/>
    <w:rsid w:val="3E24AFB3"/>
    <w:rsid w:val="3E2AD0E8"/>
    <w:rsid w:val="3E355623"/>
    <w:rsid w:val="3F1DAB0D"/>
    <w:rsid w:val="3F9FFC3C"/>
    <w:rsid w:val="3FE0CFC3"/>
    <w:rsid w:val="407D5DAD"/>
    <w:rsid w:val="40A1D304"/>
    <w:rsid w:val="413F67B8"/>
    <w:rsid w:val="41E8252E"/>
    <w:rsid w:val="426216AC"/>
    <w:rsid w:val="42829A52"/>
    <w:rsid w:val="42C8665B"/>
    <w:rsid w:val="42CEBCB6"/>
    <w:rsid w:val="42D59242"/>
    <w:rsid w:val="42DA9907"/>
    <w:rsid w:val="43557275"/>
    <w:rsid w:val="4358D1D0"/>
    <w:rsid w:val="4360C20F"/>
    <w:rsid w:val="4372115F"/>
    <w:rsid w:val="43D590E1"/>
    <w:rsid w:val="43EE31CE"/>
    <w:rsid w:val="442176E3"/>
    <w:rsid w:val="44784F0F"/>
    <w:rsid w:val="44A01296"/>
    <w:rsid w:val="451E6D74"/>
    <w:rsid w:val="45AB1738"/>
    <w:rsid w:val="45D4C215"/>
    <w:rsid w:val="4622D990"/>
    <w:rsid w:val="46329F1E"/>
    <w:rsid w:val="4675FF8A"/>
    <w:rsid w:val="46A7AD42"/>
    <w:rsid w:val="47CCFC4E"/>
    <w:rsid w:val="494A2B3E"/>
    <w:rsid w:val="49E0FCAF"/>
    <w:rsid w:val="4A09E9A7"/>
    <w:rsid w:val="4A1F29D1"/>
    <w:rsid w:val="4A236250"/>
    <w:rsid w:val="4A4C2F4D"/>
    <w:rsid w:val="4A670879"/>
    <w:rsid w:val="4C201B25"/>
    <w:rsid w:val="4C807E3C"/>
    <w:rsid w:val="4C983F2B"/>
    <w:rsid w:val="4CAABD3B"/>
    <w:rsid w:val="4CBDD14C"/>
    <w:rsid w:val="4CE69EC2"/>
    <w:rsid w:val="4CF8D7C8"/>
    <w:rsid w:val="4D04E98F"/>
    <w:rsid w:val="4D38BAF9"/>
    <w:rsid w:val="4D87F8BC"/>
    <w:rsid w:val="4D97B313"/>
    <w:rsid w:val="4DA5FA24"/>
    <w:rsid w:val="4DA923BD"/>
    <w:rsid w:val="4DE39441"/>
    <w:rsid w:val="4E3D2FEB"/>
    <w:rsid w:val="4E8E0F59"/>
    <w:rsid w:val="4EDBB68E"/>
    <w:rsid w:val="4FA704DF"/>
    <w:rsid w:val="50099FE9"/>
    <w:rsid w:val="5014BCD6"/>
    <w:rsid w:val="50C08795"/>
    <w:rsid w:val="50C665AB"/>
    <w:rsid w:val="50F608EC"/>
    <w:rsid w:val="51584A89"/>
    <w:rsid w:val="51C00B93"/>
    <w:rsid w:val="52D3941B"/>
    <w:rsid w:val="535796A1"/>
    <w:rsid w:val="54AEEC27"/>
    <w:rsid w:val="55015E21"/>
    <w:rsid w:val="5642924A"/>
    <w:rsid w:val="566A9277"/>
    <w:rsid w:val="56F70C25"/>
    <w:rsid w:val="57AD2C4D"/>
    <w:rsid w:val="57E2309A"/>
    <w:rsid w:val="58066BB0"/>
    <w:rsid w:val="58B54797"/>
    <w:rsid w:val="58D76078"/>
    <w:rsid w:val="59DA1011"/>
    <w:rsid w:val="59F3BA7A"/>
    <w:rsid w:val="5A326323"/>
    <w:rsid w:val="5A87A0CF"/>
    <w:rsid w:val="5AB37702"/>
    <w:rsid w:val="5B7BA051"/>
    <w:rsid w:val="5B99203C"/>
    <w:rsid w:val="5BDD745C"/>
    <w:rsid w:val="5C21F5DB"/>
    <w:rsid w:val="5CC7BFFE"/>
    <w:rsid w:val="5CDA9129"/>
    <w:rsid w:val="5D245F67"/>
    <w:rsid w:val="5D3BD46B"/>
    <w:rsid w:val="5DD14AD2"/>
    <w:rsid w:val="5DD3CD76"/>
    <w:rsid w:val="5E3B59A6"/>
    <w:rsid w:val="5EC7C020"/>
    <w:rsid w:val="5F07AF60"/>
    <w:rsid w:val="60CEE746"/>
    <w:rsid w:val="61E1F293"/>
    <w:rsid w:val="62414E5C"/>
    <w:rsid w:val="62B628C0"/>
    <w:rsid w:val="63028319"/>
    <w:rsid w:val="631BBD11"/>
    <w:rsid w:val="637D167E"/>
    <w:rsid w:val="639D3BF4"/>
    <w:rsid w:val="6445BD08"/>
    <w:rsid w:val="64795E6B"/>
    <w:rsid w:val="64AFE53B"/>
    <w:rsid w:val="6551993F"/>
    <w:rsid w:val="655A6ACF"/>
    <w:rsid w:val="656E2B77"/>
    <w:rsid w:val="659F3C24"/>
    <w:rsid w:val="65ADE559"/>
    <w:rsid w:val="65E7BA4A"/>
    <w:rsid w:val="66FEC780"/>
    <w:rsid w:val="67151EAB"/>
    <w:rsid w:val="6721F9D6"/>
    <w:rsid w:val="672306E7"/>
    <w:rsid w:val="679CA748"/>
    <w:rsid w:val="67E1A861"/>
    <w:rsid w:val="67FC8475"/>
    <w:rsid w:val="681ABACE"/>
    <w:rsid w:val="68BB717A"/>
    <w:rsid w:val="6940A715"/>
    <w:rsid w:val="698A1000"/>
    <w:rsid w:val="69A1BE09"/>
    <w:rsid w:val="69A3EE04"/>
    <w:rsid w:val="6A238B8E"/>
    <w:rsid w:val="6AB60805"/>
    <w:rsid w:val="6AC9AA84"/>
    <w:rsid w:val="6B919044"/>
    <w:rsid w:val="6BE3DCC7"/>
    <w:rsid w:val="6C1AB642"/>
    <w:rsid w:val="6C8F3EBC"/>
    <w:rsid w:val="6CAB480B"/>
    <w:rsid w:val="6DF0F61D"/>
    <w:rsid w:val="6E0DDF89"/>
    <w:rsid w:val="6E71D101"/>
    <w:rsid w:val="6E71E90E"/>
    <w:rsid w:val="6E95BAB9"/>
    <w:rsid w:val="6F030594"/>
    <w:rsid w:val="6F79FE78"/>
    <w:rsid w:val="706B463A"/>
    <w:rsid w:val="70A65292"/>
    <w:rsid w:val="71080F23"/>
    <w:rsid w:val="7163FFC7"/>
    <w:rsid w:val="718937A7"/>
    <w:rsid w:val="718FA70B"/>
    <w:rsid w:val="71B080C9"/>
    <w:rsid w:val="71B73E1E"/>
    <w:rsid w:val="7217332A"/>
    <w:rsid w:val="72B24765"/>
    <w:rsid w:val="73565F38"/>
    <w:rsid w:val="739C1036"/>
    <w:rsid w:val="73AD9AAB"/>
    <w:rsid w:val="741387E6"/>
    <w:rsid w:val="7428542F"/>
    <w:rsid w:val="744A0026"/>
    <w:rsid w:val="745CD5AA"/>
    <w:rsid w:val="748B4A23"/>
    <w:rsid w:val="74DDF47C"/>
    <w:rsid w:val="7519CFF1"/>
    <w:rsid w:val="752C5281"/>
    <w:rsid w:val="7536CC40"/>
    <w:rsid w:val="756CFED2"/>
    <w:rsid w:val="75B3D499"/>
    <w:rsid w:val="75BDC1C5"/>
    <w:rsid w:val="762758C7"/>
    <w:rsid w:val="766ED0E6"/>
    <w:rsid w:val="768A6F4E"/>
    <w:rsid w:val="76A78F9B"/>
    <w:rsid w:val="770862A9"/>
    <w:rsid w:val="775C58A8"/>
    <w:rsid w:val="77F2CECE"/>
    <w:rsid w:val="7882F131"/>
    <w:rsid w:val="78BD97C7"/>
    <w:rsid w:val="78E694F4"/>
    <w:rsid w:val="7988BC00"/>
    <w:rsid w:val="79C7C37E"/>
    <w:rsid w:val="79E0E410"/>
    <w:rsid w:val="7A044040"/>
    <w:rsid w:val="7A554D3D"/>
    <w:rsid w:val="7A6EACB1"/>
    <w:rsid w:val="7ACD6411"/>
    <w:rsid w:val="7B381189"/>
    <w:rsid w:val="7BA40813"/>
    <w:rsid w:val="7BEBB214"/>
    <w:rsid w:val="7C99A99E"/>
    <w:rsid w:val="7CF7F38F"/>
    <w:rsid w:val="7D8177DA"/>
    <w:rsid w:val="7E0F9BE7"/>
    <w:rsid w:val="7EB8EC01"/>
    <w:rsid w:val="7F02D4DF"/>
    <w:rsid w:val="7F147111"/>
    <w:rsid w:val="7F19A700"/>
    <w:rsid w:val="7F454E8C"/>
    <w:rsid w:val="7FB5BE99"/>
    <w:rsid w:val="7FFE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252E"/>
  <w15:chartTrackingRefBased/>
  <w15:docId w15:val="{2373A565-8F8D-4B93-8237-591C482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a-my.sharepoint.com/:w:/g/personal/political_ousa_org_nz/EY2GwCKULL5Hu3jqO6-UFWkBYY0lMjjm_nvHGXpM3lwDlQ?e=Mm2t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sa-my.sharepoint.com/:w:/g/personal/political_ousa_org_nz/EQ7iL3ih1B1Cn6X0BC4XAxcBOXK-4h9855HlPZuZQHwE0g?e=3ILH9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usa-my.sharepoint.com/:w:/g/personal/political_ousa_org_nz/EY2GwCKULL5Hu3jqO6-UFWkBYY0lMjjm_nvHGXpM3lwDlQ?e=b1PH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White</dc:creator>
  <cp:keywords/>
  <dc:description/>
  <cp:lastModifiedBy>Donna Jones</cp:lastModifiedBy>
  <cp:revision>2</cp:revision>
  <dcterms:created xsi:type="dcterms:W3CDTF">2024-09-11T03:43:00Z</dcterms:created>
  <dcterms:modified xsi:type="dcterms:W3CDTF">2024-09-11T03:43:00Z</dcterms:modified>
</cp:coreProperties>
</file>